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62B0" w14:textId="6B1C6291" w:rsidR="00695286" w:rsidRPr="00DB4F79" w:rsidRDefault="00695286" w:rsidP="00F174EA">
      <w:pPr>
        <w:rPr>
          <w:lang w:val="es-ES"/>
        </w:rPr>
      </w:pPr>
      <w:r w:rsidRPr="00DB4F79">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695286" w:rsidRPr="00DB4F79" w14:paraId="7E0C76F4" w14:textId="77777777">
        <w:tc>
          <w:tcPr>
            <w:tcW w:w="8640" w:type="dxa"/>
            <w:tcBorders>
              <w:top w:val="nil"/>
              <w:left w:val="nil"/>
              <w:bottom w:val="nil"/>
              <w:right w:val="nil"/>
            </w:tcBorders>
          </w:tcPr>
          <w:p w14:paraId="4B533212" w14:textId="77777777" w:rsidR="00F174EA" w:rsidRPr="00DB4F79" w:rsidRDefault="00F174EA" w:rsidP="00F174EA">
            <w:pPr>
              <w:rPr>
                <w:b/>
                <w:bCs/>
                <w:lang w:val="es-ES"/>
              </w:rPr>
            </w:pPr>
          </w:p>
          <w:p w14:paraId="7CAACCBB" w14:textId="258DC88B" w:rsidR="00695286" w:rsidRPr="00DB4F79" w:rsidRDefault="00695286" w:rsidP="00F174EA">
            <w:pPr>
              <w:rPr>
                <w:b/>
                <w:bCs/>
                <w:lang w:val="es-ES"/>
              </w:rPr>
            </w:pPr>
            <w:r w:rsidRPr="00DB4F79">
              <w:rPr>
                <w:b/>
                <w:bCs/>
                <w:lang w:val="es-ES"/>
              </w:rPr>
              <w:t>Verdad de fe</w:t>
            </w:r>
          </w:p>
          <w:p w14:paraId="3F7D171F" w14:textId="77777777" w:rsidR="00695286" w:rsidRPr="00DB4F79" w:rsidRDefault="00695286" w:rsidP="00F174EA">
            <w:pPr>
              <w:rPr>
                <w:lang w:val="es-ES"/>
              </w:rPr>
            </w:pPr>
            <w:r w:rsidRPr="00DB4F79">
              <w:rPr>
                <w:lang w:val="es-ES"/>
              </w:rPr>
              <w:t>Confío en el plan de Dios.</w:t>
            </w:r>
          </w:p>
          <w:p w14:paraId="1DC3DD6E" w14:textId="77777777" w:rsidR="00F174EA" w:rsidRPr="00DB4F79" w:rsidRDefault="00F174EA" w:rsidP="00F174EA">
            <w:pPr>
              <w:rPr>
                <w:b/>
                <w:bCs/>
                <w:lang w:val="es-ES"/>
              </w:rPr>
            </w:pPr>
          </w:p>
          <w:p w14:paraId="3CECDD66" w14:textId="51B4BD02" w:rsidR="00695286" w:rsidRPr="00DB4F79" w:rsidRDefault="00695286" w:rsidP="00F174EA">
            <w:pPr>
              <w:rPr>
                <w:b/>
                <w:bCs/>
                <w:lang w:val="es-ES"/>
              </w:rPr>
            </w:pPr>
            <w:r w:rsidRPr="00DB4F79">
              <w:rPr>
                <w:b/>
                <w:bCs/>
                <w:lang w:val="es-ES"/>
              </w:rPr>
              <w:t>Versículo bíblico</w:t>
            </w:r>
          </w:p>
          <w:p w14:paraId="65F6636D" w14:textId="77777777" w:rsidR="00695286" w:rsidRPr="00DB4F79" w:rsidRDefault="00564306" w:rsidP="00F174EA">
            <w:pPr>
              <w:rPr>
                <w:lang w:val="es-ES"/>
              </w:rPr>
            </w:pPr>
            <w:hyperlink r:id="rId6" w:history="1">
              <w:r w:rsidR="00695286" w:rsidRPr="00DB4F79">
                <w:rPr>
                  <w:color w:val="0000FF"/>
                  <w:u w:val="single"/>
                  <w:lang w:val="es-ES"/>
                </w:rPr>
                <w:t xml:space="preserve">2 </w:t>
              </w:r>
              <w:proofErr w:type="gramStart"/>
              <w:r w:rsidR="00695286" w:rsidRPr="00DB4F79">
                <w:rPr>
                  <w:color w:val="0000FF"/>
                  <w:u w:val="single"/>
                  <w:lang w:val="es-ES"/>
                </w:rPr>
                <w:t>Corintios</w:t>
              </w:r>
              <w:proofErr w:type="gramEnd"/>
              <w:r w:rsidR="00695286" w:rsidRPr="00DB4F79">
                <w:rPr>
                  <w:color w:val="0000FF"/>
                  <w:u w:val="single"/>
                  <w:lang w:val="es-ES"/>
                </w:rPr>
                <w:t xml:space="preserve"> 5:17</w:t>
              </w:r>
            </w:hyperlink>
            <w:r w:rsidR="00695286" w:rsidRPr="00DB4F79">
              <w:rPr>
                <w:lang w:val="es-ES"/>
              </w:rPr>
              <w:t xml:space="preserve"> (NTV)</w:t>
            </w:r>
          </w:p>
          <w:p w14:paraId="3851307A" w14:textId="77777777" w:rsidR="00695286" w:rsidRPr="00DB4F79" w:rsidRDefault="00695286" w:rsidP="00F174EA">
            <w:pPr>
              <w:rPr>
                <w:lang w:val="es-ES"/>
              </w:rPr>
            </w:pPr>
            <w:r w:rsidRPr="00DB4F79">
              <w:rPr>
                <w:lang w:val="es-ES"/>
              </w:rPr>
              <w:t>Todo el que pertenece a Cristo se ha convertido en una persona nueva. La vida antigua ha pasado; ¡una nueva vida ha comenzado!</w:t>
            </w:r>
          </w:p>
          <w:p w14:paraId="27E2187F" w14:textId="77777777" w:rsidR="00F174EA" w:rsidRPr="00DB4F79" w:rsidRDefault="00F174EA" w:rsidP="00F174EA">
            <w:pPr>
              <w:rPr>
                <w:b/>
                <w:bCs/>
                <w:lang w:val="es-ES"/>
              </w:rPr>
            </w:pPr>
          </w:p>
          <w:p w14:paraId="0D57D82A" w14:textId="27D28718" w:rsidR="00695286" w:rsidRPr="00DB4F79" w:rsidRDefault="00695286" w:rsidP="00F174EA">
            <w:pPr>
              <w:rPr>
                <w:b/>
                <w:bCs/>
                <w:lang w:val="es-ES"/>
              </w:rPr>
            </w:pPr>
            <w:r w:rsidRPr="00DB4F79">
              <w:rPr>
                <w:b/>
                <w:bCs/>
                <w:lang w:val="es-ES"/>
              </w:rPr>
              <w:t>Pregunta del día: ¿Por qué debemos mostrar misericordia a los enfermos y a los desvalidos?</w:t>
            </w:r>
          </w:p>
        </w:tc>
      </w:tr>
    </w:tbl>
    <w:p w14:paraId="3F3C7B95" w14:textId="77777777" w:rsidR="00695286" w:rsidRPr="00DB4F79" w:rsidRDefault="00695286">
      <w:pPr>
        <w:spacing w:before="360"/>
        <w:rPr>
          <w:lang w:val="es-ES"/>
        </w:rPr>
      </w:pPr>
      <w:r w:rsidRPr="00DB4F79">
        <w:rPr>
          <w:b/>
          <w:sz w:val="28"/>
          <w:lang w:val="es-ES"/>
        </w:rPr>
        <w:t>Lee la Biblia</w:t>
      </w:r>
    </w:p>
    <w:p w14:paraId="0E5DD03C" w14:textId="77777777" w:rsidR="00695286" w:rsidRPr="00DB4F79" w:rsidRDefault="00695286">
      <w:pPr>
        <w:jc w:val="both"/>
        <w:rPr>
          <w:lang w:val="es-ES"/>
        </w:rPr>
      </w:pPr>
      <w:r w:rsidRPr="00DB4F79">
        <w:rPr>
          <w:b/>
          <w:lang w:val="es-ES"/>
        </w:rPr>
        <w:t>Lee:</w:t>
      </w:r>
      <w:r w:rsidRPr="00DB4F79">
        <w:rPr>
          <w:lang w:val="es-ES"/>
        </w:rPr>
        <w:t xml:space="preserve"> </w:t>
      </w:r>
      <w:hyperlink r:id="rId7" w:history="1">
        <w:r w:rsidRPr="00DB4F79">
          <w:rPr>
            <w:color w:val="0000FF"/>
            <w:u w:val="single"/>
            <w:lang w:val="es-ES"/>
          </w:rPr>
          <w:t>Juan 9:1–12</w:t>
        </w:r>
      </w:hyperlink>
    </w:p>
    <w:p w14:paraId="400A3DC0" w14:textId="77777777" w:rsidR="00695286" w:rsidRPr="00DB4F79" w:rsidRDefault="00695286">
      <w:pPr>
        <w:spacing w:before="180"/>
        <w:jc w:val="both"/>
        <w:rPr>
          <w:lang w:val="es-ES"/>
        </w:rPr>
      </w:pPr>
      <w:r w:rsidRPr="00DB4F79">
        <w:rPr>
          <w:lang w:val="es-ES"/>
        </w:rPr>
        <w:t>Un hombre ciego de nacimiento sobrevivía al mendigar ayuda a la gente. Los discípulos de Jesús querían entender por qué sucedía algo así. Ellos pensaban que era ciego por el pecado de sus padres o su propio pecado. Jesucristo llevó pronto la conversación hacia la verdad. El hombre ciego traería gloria a Dios porque Jesús lo sanaría. Lo que el hombre ciego necesitaba era misericordia, y Él se la dio.</w:t>
      </w:r>
    </w:p>
    <w:p w14:paraId="63EFD22E" w14:textId="77777777" w:rsidR="00695286" w:rsidRPr="00DB4F79" w:rsidRDefault="00695286">
      <w:pPr>
        <w:spacing w:before="180"/>
        <w:jc w:val="both"/>
        <w:rPr>
          <w:lang w:val="es-ES"/>
        </w:rPr>
      </w:pPr>
      <w:r w:rsidRPr="00DB4F79">
        <w:rPr>
          <w:lang w:val="es-ES"/>
        </w:rPr>
        <w:t>Jesús mostró al ciego misericordia al sanarlo. La misericordia de Jesús y la sanidad de ceguera cambiaron la vida de este hombre para siempre. Cuando veas a alguien enfermo o herido, ora en ese momento en vez de pasar de largo o solo preguntarte qué le pasa. Puede que Dios te guíe a suplir sus necesidades. Mostrar misericordia puede cambiar su vida y ayudarlo a acercarse a Jesús.</w:t>
      </w:r>
    </w:p>
    <w:p w14:paraId="025F09FA" w14:textId="77777777" w:rsidR="00695286" w:rsidRPr="00DB4F79" w:rsidRDefault="00695286">
      <w:pPr>
        <w:spacing w:before="360"/>
        <w:rPr>
          <w:lang w:val="es-ES"/>
        </w:rPr>
      </w:pPr>
      <w:r w:rsidRPr="00DB4F79">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95286" w:rsidRPr="00DB4F79" w14:paraId="5DDD791E" w14:textId="77777777">
        <w:tc>
          <w:tcPr>
            <w:tcW w:w="8640" w:type="dxa"/>
            <w:tcBorders>
              <w:top w:val="nil"/>
              <w:left w:val="nil"/>
              <w:bottom w:val="nil"/>
              <w:right w:val="nil"/>
            </w:tcBorders>
          </w:tcPr>
          <w:p w14:paraId="4C12C7B7" w14:textId="77777777" w:rsidR="00F174EA" w:rsidRPr="00DB4F79" w:rsidRDefault="00F174EA" w:rsidP="00F174EA">
            <w:pPr>
              <w:rPr>
                <w:lang w:val="es-ES"/>
              </w:rPr>
            </w:pPr>
          </w:p>
          <w:p w14:paraId="130E7871" w14:textId="52957E15" w:rsidR="00695286" w:rsidRPr="00DB4F79" w:rsidRDefault="00695286" w:rsidP="00F174EA">
            <w:pPr>
              <w:rPr>
                <w:lang w:val="es-ES"/>
              </w:rPr>
            </w:pPr>
            <w:r w:rsidRPr="00DB4F79">
              <w:rPr>
                <w:b/>
                <w:bCs/>
                <w:lang w:val="es-ES"/>
              </w:rPr>
              <w:t>Pregunta 1.</w:t>
            </w:r>
            <w:r w:rsidRPr="00DB4F79">
              <w:rPr>
                <w:lang w:val="es-ES"/>
              </w:rPr>
              <w:t xml:space="preserve"> ¿Por qué el hombre necesitaba ser sanado?</w:t>
            </w:r>
          </w:p>
          <w:p w14:paraId="2D2F3882" w14:textId="77777777" w:rsidR="00695286" w:rsidRPr="00DB4F79" w:rsidRDefault="00695286" w:rsidP="00F174EA">
            <w:pPr>
              <w:rPr>
                <w:lang w:val="es-ES"/>
              </w:rPr>
            </w:pPr>
            <w:r w:rsidRPr="00DB4F79">
              <w:rPr>
                <w:b/>
                <w:bCs/>
                <w:lang w:val="es-ES"/>
              </w:rPr>
              <w:t>Respuesta 1.</w:t>
            </w:r>
            <w:r w:rsidRPr="00DB4F79">
              <w:rPr>
                <w:lang w:val="es-ES"/>
              </w:rPr>
              <w:t xml:space="preserve"> Era ciego (</w:t>
            </w:r>
            <w:hyperlink r:id="rId8" w:history="1">
              <w:r w:rsidRPr="00DB4F79">
                <w:rPr>
                  <w:color w:val="0000FF"/>
                  <w:u w:val="single"/>
                  <w:lang w:val="es-ES"/>
                </w:rPr>
                <w:t>Juan 9:1</w:t>
              </w:r>
            </w:hyperlink>
            <w:r w:rsidRPr="00DB4F79">
              <w:rPr>
                <w:lang w:val="es-ES"/>
              </w:rPr>
              <w:t>).</w:t>
            </w:r>
          </w:p>
          <w:p w14:paraId="07979937" w14:textId="77777777" w:rsidR="00695286" w:rsidRPr="00DB4F79" w:rsidRDefault="00695286" w:rsidP="00F174EA">
            <w:pPr>
              <w:rPr>
                <w:lang w:val="es-ES"/>
              </w:rPr>
            </w:pPr>
          </w:p>
        </w:tc>
      </w:tr>
      <w:tr w:rsidR="00695286" w:rsidRPr="00DB4F79" w14:paraId="4892678A" w14:textId="77777777">
        <w:tc>
          <w:tcPr>
            <w:tcW w:w="8640" w:type="dxa"/>
            <w:tcBorders>
              <w:top w:val="nil"/>
              <w:left w:val="nil"/>
              <w:bottom w:val="nil"/>
              <w:right w:val="nil"/>
            </w:tcBorders>
          </w:tcPr>
          <w:p w14:paraId="147C5F33" w14:textId="77777777" w:rsidR="00695286" w:rsidRPr="00DB4F79" w:rsidRDefault="00695286" w:rsidP="00F174EA">
            <w:pPr>
              <w:rPr>
                <w:lang w:val="es-ES"/>
              </w:rPr>
            </w:pPr>
            <w:r w:rsidRPr="00DB4F79">
              <w:rPr>
                <w:b/>
                <w:bCs/>
                <w:lang w:val="es-ES"/>
              </w:rPr>
              <w:t>Pregunta 2.</w:t>
            </w:r>
            <w:r w:rsidRPr="00DB4F79">
              <w:rPr>
                <w:lang w:val="es-ES"/>
              </w:rPr>
              <w:t xml:space="preserve"> ¿Qué preguntaron los discípulos primero a Jesús cuando vieron al hombre ciego?</w:t>
            </w:r>
          </w:p>
          <w:p w14:paraId="025CDF34" w14:textId="77777777" w:rsidR="00695286" w:rsidRPr="00DB4F79" w:rsidRDefault="00695286" w:rsidP="00F174EA">
            <w:pPr>
              <w:rPr>
                <w:lang w:val="es-ES"/>
              </w:rPr>
            </w:pPr>
            <w:r w:rsidRPr="00DB4F79">
              <w:rPr>
                <w:b/>
                <w:bCs/>
                <w:lang w:val="es-ES"/>
              </w:rPr>
              <w:t>Respuesta 2.</w:t>
            </w:r>
            <w:r w:rsidRPr="00DB4F79">
              <w:rPr>
                <w:lang w:val="es-ES"/>
              </w:rPr>
              <w:t xml:space="preserve"> «¿Por qué nació ciego este hombre?» (</w:t>
            </w:r>
            <w:hyperlink r:id="rId9" w:history="1">
              <w:r w:rsidRPr="00DB4F79">
                <w:rPr>
                  <w:color w:val="0000FF"/>
                  <w:u w:val="single"/>
                  <w:lang w:val="es-ES"/>
                </w:rPr>
                <w:t>Juan 9:2</w:t>
              </w:r>
            </w:hyperlink>
            <w:r w:rsidRPr="00DB4F79">
              <w:rPr>
                <w:lang w:val="es-ES"/>
              </w:rPr>
              <w:t>).</w:t>
            </w:r>
          </w:p>
          <w:p w14:paraId="3FEB7FCB" w14:textId="77777777" w:rsidR="00695286" w:rsidRPr="00DB4F79" w:rsidRDefault="00695286" w:rsidP="00F174EA">
            <w:pPr>
              <w:rPr>
                <w:lang w:val="es-ES"/>
              </w:rPr>
            </w:pPr>
          </w:p>
        </w:tc>
      </w:tr>
      <w:tr w:rsidR="00695286" w:rsidRPr="00DB4F79" w14:paraId="4D68723E" w14:textId="77777777">
        <w:tc>
          <w:tcPr>
            <w:tcW w:w="8640" w:type="dxa"/>
            <w:tcBorders>
              <w:top w:val="nil"/>
              <w:left w:val="nil"/>
              <w:bottom w:val="nil"/>
              <w:right w:val="nil"/>
            </w:tcBorders>
          </w:tcPr>
          <w:p w14:paraId="339AECFB" w14:textId="77777777" w:rsidR="00695286" w:rsidRPr="00DB4F79" w:rsidRDefault="00695286" w:rsidP="00F174EA">
            <w:pPr>
              <w:rPr>
                <w:lang w:val="es-ES"/>
              </w:rPr>
            </w:pPr>
            <w:r w:rsidRPr="00DB4F79">
              <w:rPr>
                <w:b/>
                <w:bCs/>
                <w:lang w:val="es-ES"/>
              </w:rPr>
              <w:t>Pregunta 3.</w:t>
            </w:r>
            <w:r w:rsidRPr="00DB4F79">
              <w:rPr>
                <w:lang w:val="es-ES"/>
              </w:rPr>
              <w:t xml:space="preserve"> ¿Qué hizo el hombre después de que Jesús le dio instrucciones?</w:t>
            </w:r>
          </w:p>
          <w:p w14:paraId="59821679" w14:textId="77777777" w:rsidR="00695286" w:rsidRPr="00DB4F79" w:rsidRDefault="00695286" w:rsidP="00F174EA">
            <w:pPr>
              <w:rPr>
                <w:lang w:val="es-ES"/>
              </w:rPr>
            </w:pPr>
            <w:r w:rsidRPr="00DB4F79">
              <w:rPr>
                <w:b/>
                <w:bCs/>
                <w:lang w:val="es-ES"/>
              </w:rPr>
              <w:t>Respuesta 3.</w:t>
            </w:r>
            <w:r w:rsidRPr="00DB4F79">
              <w:rPr>
                <w:lang w:val="es-ES"/>
              </w:rPr>
              <w:t xml:space="preserve"> Él obedeció a Jesús (</w:t>
            </w:r>
            <w:hyperlink r:id="rId10" w:history="1">
              <w:r w:rsidRPr="00DB4F79">
                <w:rPr>
                  <w:color w:val="0000FF"/>
                  <w:u w:val="single"/>
                  <w:lang w:val="es-ES"/>
                </w:rPr>
                <w:t>Juan 9:7</w:t>
              </w:r>
            </w:hyperlink>
            <w:r w:rsidRPr="00DB4F79">
              <w:rPr>
                <w:lang w:val="es-ES"/>
              </w:rPr>
              <w:t>).</w:t>
            </w:r>
          </w:p>
          <w:p w14:paraId="6EA5101F" w14:textId="77777777" w:rsidR="00695286" w:rsidRPr="00DB4F79" w:rsidRDefault="00695286" w:rsidP="00F174EA">
            <w:pPr>
              <w:rPr>
                <w:lang w:val="es-ES"/>
              </w:rPr>
            </w:pPr>
          </w:p>
        </w:tc>
      </w:tr>
      <w:tr w:rsidR="00695286" w:rsidRPr="00DB4F79" w14:paraId="4F3AE8FC" w14:textId="77777777">
        <w:tc>
          <w:tcPr>
            <w:tcW w:w="8640" w:type="dxa"/>
            <w:tcBorders>
              <w:top w:val="nil"/>
              <w:left w:val="nil"/>
              <w:bottom w:val="nil"/>
              <w:right w:val="nil"/>
            </w:tcBorders>
          </w:tcPr>
          <w:p w14:paraId="3AF38D77" w14:textId="77777777" w:rsidR="00695286" w:rsidRPr="00DB4F79" w:rsidRDefault="00695286" w:rsidP="00F174EA">
            <w:pPr>
              <w:rPr>
                <w:lang w:val="es-ES"/>
              </w:rPr>
            </w:pPr>
            <w:r w:rsidRPr="00DB4F79">
              <w:rPr>
                <w:b/>
                <w:bCs/>
                <w:lang w:val="es-ES"/>
              </w:rPr>
              <w:t>Pregunta 4.</w:t>
            </w:r>
            <w:r w:rsidRPr="00DB4F79">
              <w:rPr>
                <w:lang w:val="es-ES"/>
              </w:rPr>
              <w:t xml:space="preserve"> ¿Cómo podemos mostrar misericordia a los que están enfermos y desvalidos?</w:t>
            </w:r>
          </w:p>
          <w:p w14:paraId="4C400634" w14:textId="5BA9C7B1" w:rsidR="00695286" w:rsidRPr="00DB4F79" w:rsidRDefault="00695286" w:rsidP="00F174EA">
            <w:pPr>
              <w:rPr>
                <w:lang w:val="es-ES"/>
              </w:rPr>
            </w:pPr>
            <w:r w:rsidRPr="00DB4F79">
              <w:rPr>
                <w:b/>
                <w:bCs/>
                <w:lang w:val="es-ES"/>
              </w:rPr>
              <w:t>Respuesta 4.</w:t>
            </w:r>
            <w:r w:rsidRPr="00DB4F79">
              <w:rPr>
                <w:lang w:val="es-ES"/>
              </w:rPr>
              <w:t xml:space="preserve"> Las respuestas variarán.</w:t>
            </w:r>
          </w:p>
        </w:tc>
      </w:tr>
      <w:tr w:rsidR="00695286" w:rsidRPr="00DB4F79" w14:paraId="679D72F5" w14:textId="77777777">
        <w:tc>
          <w:tcPr>
            <w:tcW w:w="8640" w:type="dxa"/>
            <w:tcBorders>
              <w:top w:val="nil"/>
              <w:left w:val="nil"/>
              <w:bottom w:val="nil"/>
              <w:right w:val="nil"/>
            </w:tcBorders>
          </w:tcPr>
          <w:p w14:paraId="2208DB33" w14:textId="77777777" w:rsidR="00695286" w:rsidRPr="00DB4F79" w:rsidRDefault="00695286" w:rsidP="00F174EA">
            <w:pPr>
              <w:rPr>
                <w:lang w:val="es-ES"/>
              </w:rPr>
            </w:pPr>
            <w:r w:rsidRPr="00DB4F79">
              <w:rPr>
                <w:b/>
                <w:bCs/>
                <w:lang w:val="es-ES"/>
              </w:rPr>
              <w:lastRenderedPageBreak/>
              <w:t>Pregunta 5.</w:t>
            </w:r>
            <w:r w:rsidRPr="00DB4F79">
              <w:rPr>
                <w:lang w:val="es-ES"/>
              </w:rPr>
              <w:t xml:space="preserve"> ¿Por qué debemos mostrar misericordia a los enfermos y quebrantados?</w:t>
            </w:r>
          </w:p>
          <w:p w14:paraId="1E9F7D7A" w14:textId="32CF4F2C" w:rsidR="00695286" w:rsidRPr="00DB4F79" w:rsidRDefault="00695286" w:rsidP="00F174EA">
            <w:pPr>
              <w:rPr>
                <w:lang w:val="es-ES"/>
              </w:rPr>
            </w:pPr>
            <w:r w:rsidRPr="00DB4F79">
              <w:rPr>
                <w:b/>
                <w:bCs/>
                <w:lang w:val="es-ES"/>
              </w:rPr>
              <w:t>Respuesta 5.</w:t>
            </w:r>
            <w:r w:rsidRPr="00DB4F79">
              <w:rPr>
                <w:lang w:val="es-ES"/>
              </w:rPr>
              <w:t xml:space="preserve"> Mostrar misericordia cambiará su vida y les ayudará a ver a Jesús.</w:t>
            </w:r>
          </w:p>
        </w:tc>
      </w:tr>
    </w:tbl>
    <w:p w14:paraId="1E4FFF57" w14:textId="77777777" w:rsidR="00695286" w:rsidRPr="00DB4F79" w:rsidRDefault="00695286">
      <w:pPr>
        <w:spacing w:before="360"/>
        <w:rPr>
          <w:lang w:val="es-ES"/>
        </w:rPr>
      </w:pPr>
      <w:r w:rsidRPr="00DB4F79">
        <w:rPr>
          <w:b/>
          <w:sz w:val="28"/>
          <w:lang w:val="es-ES"/>
        </w:rPr>
        <w:t>Ora</w:t>
      </w:r>
    </w:p>
    <w:p w14:paraId="7E037A61" w14:textId="77777777" w:rsidR="00695286" w:rsidRPr="00DB4F79" w:rsidRDefault="00695286">
      <w:pPr>
        <w:jc w:val="both"/>
        <w:rPr>
          <w:lang w:val="es-ES"/>
        </w:rPr>
      </w:pPr>
      <w:r w:rsidRPr="00DB4F79">
        <w:rPr>
          <w:lang w:val="es-ES"/>
        </w:rPr>
        <w:t xml:space="preserve">Querido Jesús, gracias por mostrarnos tu gran misericordia. Cuando vea a alguien enfermo y desvalido, ayúdame a recordar que debo orar por él. Ayúdame a mostrarle </w:t>
      </w:r>
      <w:proofErr w:type="gramStart"/>
      <w:r w:rsidRPr="00DB4F79">
        <w:rPr>
          <w:lang w:val="es-ES"/>
        </w:rPr>
        <w:t>misericordia</w:t>
      </w:r>
      <w:proofErr w:type="gramEnd"/>
      <w:r w:rsidRPr="00DB4F79">
        <w:rPr>
          <w:lang w:val="es-ES"/>
        </w:rPr>
        <w:t xml:space="preserve"> así como me has mostrado misericordia. Te pido que tu amor transforme su vida, y pueda también mostrar tu gloria a todos. Amén.</w:t>
      </w:r>
    </w:p>
    <w:p w14:paraId="107E4812" w14:textId="77777777" w:rsidR="00F174EA" w:rsidRPr="00DB4F79" w:rsidRDefault="00F174EA" w:rsidP="00F174EA">
      <w:pPr>
        <w:spacing w:before="720"/>
        <w:rPr>
          <w:b/>
          <w:sz w:val="48"/>
          <w:lang w:val="es-ES"/>
        </w:rPr>
      </w:pPr>
    </w:p>
    <w:p w14:paraId="22425B0E" w14:textId="1494188B" w:rsidR="00695286" w:rsidRPr="00DB4F79" w:rsidRDefault="00695286" w:rsidP="00F174EA">
      <w:pPr>
        <w:spacing w:before="720"/>
        <w:rPr>
          <w:lang w:val="es-ES"/>
        </w:rPr>
      </w:pPr>
      <w:r w:rsidRPr="00DB4F79">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695286" w:rsidRPr="00DB4F79" w14:paraId="6AF8D7BD" w14:textId="77777777">
        <w:tc>
          <w:tcPr>
            <w:tcW w:w="8640" w:type="dxa"/>
            <w:tcBorders>
              <w:top w:val="nil"/>
              <w:left w:val="nil"/>
              <w:bottom w:val="nil"/>
              <w:right w:val="nil"/>
            </w:tcBorders>
          </w:tcPr>
          <w:p w14:paraId="38A090BD" w14:textId="77777777" w:rsidR="00F174EA" w:rsidRPr="00DB4F79" w:rsidRDefault="00F174EA" w:rsidP="00F174EA">
            <w:pPr>
              <w:rPr>
                <w:b/>
                <w:bCs/>
                <w:lang w:val="es-ES"/>
              </w:rPr>
            </w:pPr>
          </w:p>
          <w:p w14:paraId="66ABE740" w14:textId="713FD378" w:rsidR="00695286" w:rsidRPr="00DB4F79" w:rsidRDefault="00695286" w:rsidP="00F174EA">
            <w:pPr>
              <w:rPr>
                <w:b/>
                <w:bCs/>
                <w:lang w:val="es-ES"/>
              </w:rPr>
            </w:pPr>
            <w:r w:rsidRPr="00DB4F79">
              <w:rPr>
                <w:b/>
                <w:bCs/>
                <w:lang w:val="es-ES"/>
              </w:rPr>
              <w:t>Verdad de fe</w:t>
            </w:r>
          </w:p>
          <w:p w14:paraId="6BD360CF" w14:textId="77777777" w:rsidR="00695286" w:rsidRPr="00DB4F79" w:rsidRDefault="00695286" w:rsidP="00F174EA">
            <w:pPr>
              <w:rPr>
                <w:lang w:val="es-ES"/>
              </w:rPr>
            </w:pPr>
            <w:r w:rsidRPr="00DB4F79">
              <w:rPr>
                <w:lang w:val="es-ES"/>
              </w:rPr>
              <w:t>Confío en el plan de Dios.</w:t>
            </w:r>
          </w:p>
          <w:p w14:paraId="06150B24" w14:textId="77777777" w:rsidR="00F174EA" w:rsidRPr="00DB4F79" w:rsidRDefault="00F174EA" w:rsidP="00F174EA">
            <w:pPr>
              <w:rPr>
                <w:b/>
                <w:bCs/>
                <w:lang w:val="es-ES"/>
              </w:rPr>
            </w:pPr>
          </w:p>
          <w:p w14:paraId="2735C7E2" w14:textId="02DD7D1A" w:rsidR="00695286" w:rsidRPr="00DB4F79" w:rsidRDefault="00695286" w:rsidP="00F174EA">
            <w:pPr>
              <w:rPr>
                <w:b/>
                <w:bCs/>
                <w:lang w:val="es-ES"/>
              </w:rPr>
            </w:pPr>
            <w:r w:rsidRPr="00DB4F79">
              <w:rPr>
                <w:b/>
                <w:bCs/>
                <w:lang w:val="es-ES"/>
              </w:rPr>
              <w:t>Versículo bíblico</w:t>
            </w:r>
          </w:p>
          <w:p w14:paraId="5541E51E" w14:textId="77777777" w:rsidR="00695286" w:rsidRPr="00DB4F79" w:rsidRDefault="00564306" w:rsidP="00F174EA">
            <w:pPr>
              <w:rPr>
                <w:lang w:val="es-ES"/>
              </w:rPr>
            </w:pPr>
            <w:hyperlink r:id="rId11" w:history="1">
              <w:r w:rsidR="00695286" w:rsidRPr="00DB4F79">
                <w:rPr>
                  <w:color w:val="0000FF"/>
                  <w:u w:val="single"/>
                  <w:lang w:val="es-ES"/>
                </w:rPr>
                <w:t xml:space="preserve">2 </w:t>
              </w:r>
              <w:proofErr w:type="gramStart"/>
              <w:r w:rsidR="00695286" w:rsidRPr="00DB4F79">
                <w:rPr>
                  <w:color w:val="0000FF"/>
                  <w:u w:val="single"/>
                  <w:lang w:val="es-ES"/>
                </w:rPr>
                <w:t>Corintios</w:t>
              </w:r>
              <w:proofErr w:type="gramEnd"/>
              <w:r w:rsidR="00695286" w:rsidRPr="00DB4F79">
                <w:rPr>
                  <w:color w:val="0000FF"/>
                  <w:u w:val="single"/>
                  <w:lang w:val="es-ES"/>
                </w:rPr>
                <w:t xml:space="preserve"> 5:17</w:t>
              </w:r>
            </w:hyperlink>
            <w:r w:rsidR="00695286" w:rsidRPr="00DB4F79">
              <w:rPr>
                <w:lang w:val="es-ES"/>
              </w:rPr>
              <w:t xml:space="preserve"> (NTV)</w:t>
            </w:r>
          </w:p>
          <w:p w14:paraId="5BFF9CB1" w14:textId="77777777" w:rsidR="00695286" w:rsidRPr="00DB4F79" w:rsidRDefault="00695286" w:rsidP="00F174EA">
            <w:pPr>
              <w:rPr>
                <w:lang w:val="es-ES"/>
              </w:rPr>
            </w:pPr>
            <w:r w:rsidRPr="00DB4F79">
              <w:rPr>
                <w:lang w:val="es-ES"/>
              </w:rPr>
              <w:t>Todo el que pertenece a Cristo se ha convertido en una persona nueva. La vida antigua ha pasado; ¡una nueva vida ha comenzado!</w:t>
            </w:r>
          </w:p>
          <w:p w14:paraId="25A742B8" w14:textId="77777777" w:rsidR="00F174EA" w:rsidRPr="00DB4F79" w:rsidRDefault="00F174EA" w:rsidP="00F174EA">
            <w:pPr>
              <w:rPr>
                <w:b/>
                <w:bCs/>
                <w:lang w:val="es-ES"/>
              </w:rPr>
            </w:pPr>
          </w:p>
          <w:p w14:paraId="782B289C" w14:textId="70591C80" w:rsidR="00695286" w:rsidRPr="00DB4F79" w:rsidRDefault="00695286" w:rsidP="00F174EA">
            <w:pPr>
              <w:rPr>
                <w:b/>
                <w:bCs/>
                <w:lang w:val="es-ES"/>
              </w:rPr>
            </w:pPr>
            <w:r w:rsidRPr="00DB4F79">
              <w:rPr>
                <w:b/>
                <w:bCs/>
                <w:lang w:val="es-ES"/>
              </w:rPr>
              <w:t xml:space="preserve">Pregunta del día: ¿Por qué debemos mostrar </w:t>
            </w:r>
            <w:proofErr w:type="gramStart"/>
            <w:r w:rsidRPr="00DB4F79">
              <w:rPr>
                <w:b/>
                <w:bCs/>
                <w:lang w:val="es-ES"/>
              </w:rPr>
              <w:t>misericordia</w:t>
            </w:r>
            <w:proofErr w:type="gramEnd"/>
            <w:r w:rsidRPr="00DB4F79">
              <w:rPr>
                <w:b/>
                <w:bCs/>
                <w:lang w:val="es-ES"/>
              </w:rPr>
              <w:t xml:space="preserve"> aunque no podamos entender?</w:t>
            </w:r>
          </w:p>
          <w:p w14:paraId="2AC1E19C" w14:textId="77777777" w:rsidR="00695286" w:rsidRPr="00DB4F79" w:rsidRDefault="00695286" w:rsidP="00F174EA">
            <w:pPr>
              <w:rPr>
                <w:lang w:val="es-ES"/>
              </w:rPr>
            </w:pPr>
          </w:p>
        </w:tc>
      </w:tr>
    </w:tbl>
    <w:p w14:paraId="67796518" w14:textId="77777777" w:rsidR="00695286" w:rsidRPr="00DB4F79" w:rsidRDefault="00695286">
      <w:pPr>
        <w:spacing w:before="360"/>
        <w:rPr>
          <w:lang w:val="es-ES"/>
        </w:rPr>
      </w:pPr>
      <w:r w:rsidRPr="00DB4F79">
        <w:rPr>
          <w:b/>
          <w:sz w:val="28"/>
          <w:lang w:val="es-ES"/>
        </w:rPr>
        <w:t>Lee la Biblia</w:t>
      </w:r>
    </w:p>
    <w:p w14:paraId="3728383D" w14:textId="77777777" w:rsidR="00695286" w:rsidRPr="00DB4F79" w:rsidRDefault="00695286">
      <w:pPr>
        <w:jc w:val="both"/>
        <w:rPr>
          <w:lang w:val="es-ES"/>
        </w:rPr>
      </w:pPr>
      <w:r w:rsidRPr="00DB4F79">
        <w:rPr>
          <w:b/>
          <w:lang w:val="es-ES"/>
        </w:rPr>
        <w:t>Lee:</w:t>
      </w:r>
      <w:r w:rsidRPr="00DB4F79">
        <w:rPr>
          <w:lang w:val="es-ES"/>
        </w:rPr>
        <w:t xml:space="preserve"> </w:t>
      </w:r>
      <w:hyperlink r:id="rId12" w:history="1">
        <w:r w:rsidRPr="00DB4F79">
          <w:rPr>
            <w:color w:val="0000FF"/>
            <w:u w:val="single"/>
            <w:lang w:val="es-ES"/>
          </w:rPr>
          <w:t>Juan 9:13–23</w:t>
        </w:r>
      </w:hyperlink>
    </w:p>
    <w:p w14:paraId="1D0252EE" w14:textId="77777777" w:rsidR="00695286" w:rsidRPr="00DB4F79" w:rsidRDefault="00695286">
      <w:pPr>
        <w:spacing w:before="180"/>
        <w:jc w:val="both"/>
        <w:rPr>
          <w:lang w:val="es-ES"/>
        </w:rPr>
      </w:pPr>
      <w:r w:rsidRPr="00DB4F79">
        <w:rPr>
          <w:lang w:val="es-ES"/>
        </w:rPr>
        <w:t>A menudo, no es fácil entender el plan del Señor. A veces pensamos que Dios debe sanar de cierta manera o restaurar las vidas de una manera que podamos entender. Sin duda los fariseos se sintieron así. Según ellos y según lo que entendían de la ley de Moisés, Jesús no debió sanar al ciego en un día de descanso. Ellos no pudieron entender ese sencillo acto de misericordia que Jesús le mostró al ciego, y por eso no pudieron alegrarse por su sanidad.</w:t>
      </w:r>
    </w:p>
    <w:p w14:paraId="7D3434F9" w14:textId="77777777" w:rsidR="00695286" w:rsidRPr="00DB4F79" w:rsidRDefault="00695286">
      <w:pPr>
        <w:spacing w:before="180"/>
        <w:jc w:val="both"/>
        <w:rPr>
          <w:lang w:val="es-ES"/>
        </w:rPr>
      </w:pPr>
      <w:r w:rsidRPr="00DB4F79">
        <w:rPr>
          <w:lang w:val="es-ES"/>
        </w:rPr>
        <w:t xml:space="preserve">Lo que ofrece Dios a las personas es misericordia. Pero, la misericordia a veces es difícil de entender porque miramos todo a través de nuestro entendimiento. Buscamos para ver si alguien merece misericordia antes de dársela, o encontramos la razón de su sufrimiento en sus malas decisiones. Dios nos da misericordia como un regalo si se lo pedimos. Nuestro mundo está lleno </w:t>
      </w:r>
      <w:r w:rsidRPr="00DB4F79">
        <w:rPr>
          <w:lang w:val="es-ES"/>
        </w:rPr>
        <w:lastRenderedPageBreak/>
        <w:t>de personas que necesitan compasión. Incluso cuando los demás no lo puedan entender, debemos mostrar misericordia como hizo Jesús.</w:t>
      </w:r>
    </w:p>
    <w:p w14:paraId="56E11D5B" w14:textId="77777777" w:rsidR="00695286" w:rsidRPr="00DB4F79" w:rsidRDefault="00695286">
      <w:pPr>
        <w:spacing w:before="360"/>
        <w:rPr>
          <w:lang w:val="es-ES"/>
        </w:rPr>
      </w:pPr>
      <w:r w:rsidRPr="00DB4F79">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95286" w:rsidRPr="00DB4F79" w14:paraId="5E9AA7FC" w14:textId="77777777">
        <w:tc>
          <w:tcPr>
            <w:tcW w:w="8640" w:type="dxa"/>
            <w:tcBorders>
              <w:top w:val="nil"/>
              <w:left w:val="nil"/>
              <w:bottom w:val="nil"/>
              <w:right w:val="nil"/>
            </w:tcBorders>
          </w:tcPr>
          <w:p w14:paraId="3EB249DF" w14:textId="77777777" w:rsidR="00F174EA" w:rsidRPr="00DB4F79" w:rsidRDefault="00F174EA" w:rsidP="00F174EA">
            <w:pPr>
              <w:rPr>
                <w:lang w:val="es-ES"/>
              </w:rPr>
            </w:pPr>
          </w:p>
          <w:p w14:paraId="1530114A" w14:textId="1CB74A83" w:rsidR="00695286" w:rsidRPr="00DB4F79" w:rsidRDefault="00695286" w:rsidP="00F174EA">
            <w:pPr>
              <w:rPr>
                <w:lang w:val="es-ES"/>
              </w:rPr>
            </w:pPr>
            <w:r w:rsidRPr="00DB4F79">
              <w:rPr>
                <w:b/>
                <w:bCs/>
                <w:lang w:val="es-ES"/>
              </w:rPr>
              <w:t>Pregunta 1.</w:t>
            </w:r>
            <w:r w:rsidRPr="00DB4F79">
              <w:rPr>
                <w:lang w:val="es-ES"/>
              </w:rPr>
              <w:t xml:space="preserve"> ¿Por qué algunos de los fariseos decían que Jesús no venía de Dios?</w:t>
            </w:r>
          </w:p>
          <w:p w14:paraId="70140691" w14:textId="77777777" w:rsidR="00695286" w:rsidRPr="00DB4F79" w:rsidRDefault="00695286" w:rsidP="00F174EA">
            <w:pPr>
              <w:rPr>
                <w:lang w:val="es-ES"/>
              </w:rPr>
            </w:pPr>
            <w:r w:rsidRPr="00DB4F79">
              <w:rPr>
                <w:b/>
                <w:bCs/>
                <w:lang w:val="es-ES"/>
              </w:rPr>
              <w:t>Respuesta 1.</w:t>
            </w:r>
            <w:r w:rsidRPr="00DB4F79">
              <w:rPr>
                <w:lang w:val="es-ES"/>
              </w:rPr>
              <w:t xml:space="preserve"> Jesús sanó al ciego en el día de descanso (</w:t>
            </w:r>
            <w:hyperlink r:id="rId13" w:history="1">
              <w:r w:rsidRPr="00DB4F79">
                <w:rPr>
                  <w:color w:val="0000FF"/>
                  <w:u w:val="single"/>
                  <w:lang w:val="es-ES"/>
                </w:rPr>
                <w:t>Juan 9:16</w:t>
              </w:r>
            </w:hyperlink>
            <w:r w:rsidRPr="00DB4F79">
              <w:rPr>
                <w:lang w:val="es-ES"/>
              </w:rPr>
              <w:t>).</w:t>
            </w:r>
          </w:p>
          <w:p w14:paraId="4B4CDBD7" w14:textId="77777777" w:rsidR="00695286" w:rsidRPr="00DB4F79" w:rsidRDefault="00695286" w:rsidP="00F174EA">
            <w:pPr>
              <w:rPr>
                <w:lang w:val="es-ES"/>
              </w:rPr>
            </w:pPr>
          </w:p>
        </w:tc>
      </w:tr>
      <w:tr w:rsidR="00695286" w:rsidRPr="00DB4F79" w14:paraId="49A506D3" w14:textId="77777777">
        <w:tc>
          <w:tcPr>
            <w:tcW w:w="8640" w:type="dxa"/>
            <w:tcBorders>
              <w:top w:val="nil"/>
              <w:left w:val="nil"/>
              <w:bottom w:val="nil"/>
              <w:right w:val="nil"/>
            </w:tcBorders>
          </w:tcPr>
          <w:p w14:paraId="6E2B696D" w14:textId="77777777" w:rsidR="00695286" w:rsidRPr="00DB4F79" w:rsidRDefault="00695286" w:rsidP="00F174EA">
            <w:pPr>
              <w:rPr>
                <w:lang w:val="es-ES"/>
              </w:rPr>
            </w:pPr>
            <w:r w:rsidRPr="00DB4F79">
              <w:rPr>
                <w:b/>
                <w:bCs/>
                <w:lang w:val="es-ES"/>
              </w:rPr>
              <w:t>Pregunta 2.</w:t>
            </w:r>
            <w:r w:rsidRPr="00DB4F79">
              <w:rPr>
                <w:lang w:val="es-ES"/>
              </w:rPr>
              <w:t xml:space="preserve"> ¿Por qué crees que los fariseos estaban tan confundidos?</w:t>
            </w:r>
          </w:p>
          <w:p w14:paraId="1278769B" w14:textId="77777777" w:rsidR="00695286" w:rsidRPr="00DB4F79" w:rsidRDefault="00695286" w:rsidP="00F174EA">
            <w:pPr>
              <w:rPr>
                <w:lang w:val="es-ES"/>
              </w:rPr>
            </w:pPr>
            <w:r w:rsidRPr="00DB4F79">
              <w:rPr>
                <w:b/>
                <w:bCs/>
                <w:lang w:val="es-ES"/>
              </w:rPr>
              <w:t>Respuesta 2.</w:t>
            </w:r>
            <w:r w:rsidRPr="00DB4F79">
              <w:rPr>
                <w:lang w:val="es-ES"/>
              </w:rPr>
              <w:t xml:space="preserve"> Las respuestas variarán.</w:t>
            </w:r>
          </w:p>
          <w:p w14:paraId="326AE376" w14:textId="77777777" w:rsidR="00695286" w:rsidRPr="00DB4F79" w:rsidRDefault="00695286" w:rsidP="00F174EA">
            <w:pPr>
              <w:rPr>
                <w:lang w:val="es-ES"/>
              </w:rPr>
            </w:pPr>
          </w:p>
        </w:tc>
      </w:tr>
      <w:tr w:rsidR="00695286" w:rsidRPr="00DB4F79" w14:paraId="61BAD085" w14:textId="77777777">
        <w:tc>
          <w:tcPr>
            <w:tcW w:w="8640" w:type="dxa"/>
            <w:tcBorders>
              <w:top w:val="nil"/>
              <w:left w:val="nil"/>
              <w:bottom w:val="nil"/>
              <w:right w:val="nil"/>
            </w:tcBorders>
          </w:tcPr>
          <w:p w14:paraId="5B03A823" w14:textId="77777777" w:rsidR="00695286" w:rsidRPr="00DB4F79" w:rsidRDefault="00695286" w:rsidP="00F174EA">
            <w:pPr>
              <w:rPr>
                <w:lang w:val="es-ES"/>
              </w:rPr>
            </w:pPr>
            <w:r w:rsidRPr="00DB4F79">
              <w:rPr>
                <w:b/>
                <w:bCs/>
                <w:lang w:val="es-ES"/>
              </w:rPr>
              <w:t>Pregunta 3.</w:t>
            </w:r>
            <w:r w:rsidRPr="00DB4F79">
              <w:rPr>
                <w:lang w:val="es-ES"/>
              </w:rPr>
              <w:t xml:space="preserve"> ¿Por qué crees que Dios tiene misericordia de nuestro sufrimiento?</w:t>
            </w:r>
          </w:p>
          <w:p w14:paraId="36563E9A" w14:textId="77777777" w:rsidR="00695286" w:rsidRPr="00DB4F79" w:rsidRDefault="00695286" w:rsidP="00F174EA">
            <w:pPr>
              <w:rPr>
                <w:lang w:val="es-ES"/>
              </w:rPr>
            </w:pPr>
            <w:r w:rsidRPr="00DB4F79">
              <w:rPr>
                <w:b/>
                <w:bCs/>
                <w:lang w:val="es-ES"/>
              </w:rPr>
              <w:t>Respuesta 3.</w:t>
            </w:r>
            <w:r w:rsidRPr="00DB4F79">
              <w:rPr>
                <w:lang w:val="es-ES"/>
              </w:rPr>
              <w:t xml:space="preserve"> Las respuestas variarán.</w:t>
            </w:r>
          </w:p>
          <w:p w14:paraId="25AC6566" w14:textId="77777777" w:rsidR="00695286" w:rsidRPr="00DB4F79" w:rsidRDefault="00695286" w:rsidP="00F174EA">
            <w:pPr>
              <w:rPr>
                <w:lang w:val="es-ES"/>
              </w:rPr>
            </w:pPr>
          </w:p>
        </w:tc>
      </w:tr>
      <w:tr w:rsidR="00695286" w:rsidRPr="00DB4F79" w14:paraId="51F6940D" w14:textId="77777777">
        <w:tc>
          <w:tcPr>
            <w:tcW w:w="8640" w:type="dxa"/>
            <w:tcBorders>
              <w:top w:val="nil"/>
              <w:left w:val="nil"/>
              <w:bottom w:val="nil"/>
              <w:right w:val="nil"/>
            </w:tcBorders>
          </w:tcPr>
          <w:p w14:paraId="56DE6FAF" w14:textId="77777777" w:rsidR="00695286" w:rsidRPr="00DB4F79" w:rsidRDefault="00695286" w:rsidP="00F174EA">
            <w:pPr>
              <w:rPr>
                <w:lang w:val="es-ES"/>
              </w:rPr>
            </w:pPr>
            <w:r w:rsidRPr="00DB4F79">
              <w:rPr>
                <w:b/>
                <w:bCs/>
                <w:lang w:val="es-ES"/>
              </w:rPr>
              <w:t>Pregunta 4.</w:t>
            </w:r>
            <w:r w:rsidRPr="00DB4F79">
              <w:rPr>
                <w:lang w:val="es-ES"/>
              </w:rPr>
              <w:t xml:space="preserve"> ¿De qué maneras podemos mostrar compasión a los demás?</w:t>
            </w:r>
          </w:p>
          <w:p w14:paraId="2E6F5F99" w14:textId="77777777" w:rsidR="00695286" w:rsidRPr="00DB4F79" w:rsidRDefault="00695286" w:rsidP="00F174EA">
            <w:pPr>
              <w:rPr>
                <w:lang w:val="es-ES"/>
              </w:rPr>
            </w:pPr>
            <w:r w:rsidRPr="00DB4F79">
              <w:rPr>
                <w:b/>
                <w:bCs/>
                <w:lang w:val="es-ES"/>
              </w:rPr>
              <w:t>Respuesta 4.</w:t>
            </w:r>
            <w:r w:rsidRPr="00DB4F79">
              <w:rPr>
                <w:lang w:val="es-ES"/>
              </w:rPr>
              <w:t xml:space="preserve"> Las respuestas variarán.</w:t>
            </w:r>
          </w:p>
          <w:p w14:paraId="01B32DF4" w14:textId="77777777" w:rsidR="00695286" w:rsidRPr="00DB4F79" w:rsidRDefault="00695286" w:rsidP="00F174EA">
            <w:pPr>
              <w:rPr>
                <w:lang w:val="es-ES"/>
              </w:rPr>
            </w:pPr>
          </w:p>
        </w:tc>
      </w:tr>
      <w:tr w:rsidR="00695286" w:rsidRPr="00DB4F79" w14:paraId="630FB6EB" w14:textId="77777777">
        <w:tc>
          <w:tcPr>
            <w:tcW w:w="8640" w:type="dxa"/>
            <w:tcBorders>
              <w:top w:val="nil"/>
              <w:left w:val="nil"/>
              <w:bottom w:val="nil"/>
              <w:right w:val="nil"/>
            </w:tcBorders>
          </w:tcPr>
          <w:p w14:paraId="7B9A8938" w14:textId="77777777" w:rsidR="00695286" w:rsidRPr="00DB4F79" w:rsidRDefault="00695286" w:rsidP="00F174EA">
            <w:pPr>
              <w:rPr>
                <w:lang w:val="es-ES"/>
              </w:rPr>
            </w:pPr>
            <w:r w:rsidRPr="00DB4F79">
              <w:rPr>
                <w:b/>
                <w:bCs/>
                <w:lang w:val="es-ES"/>
              </w:rPr>
              <w:t>Pregunta 5.</w:t>
            </w:r>
            <w:r w:rsidRPr="00DB4F79">
              <w:rPr>
                <w:lang w:val="es-ES"/>
              </w:rPr>
              <w:t xml:space="preserve"> ¿Por qué debemos mostrar </w:t>
            </w:r>
            <w:proofErr w:type="gramStart"/>
            <w:r w:rsidRPr="00DB4F79">
              <w:rPr>
                <w:lang w:val="es-ES"/>
              </w:rPr>
              <w:t>misericordia</w:t>
            </w:r>
            <w:proofErr w:type="gramEnd"/>
            <w:r w:rsidRPr="00DB4F79">
              <w:rPr>
                <w:lang w:val="es-ES"/>
              </w:rPr>
              <w:t xml:space="preserve"> aunque no lo entendamos?</w:t>
            </w:r>
          </w:p>
          <w:p w14:paraId="76D84D05" w14:textId="58C8D863" w:rsidR="00695286" w:rsidRPr="00DB4F79" w:rsidRDefault="00695286" w:rsidP="00F174EA">
            <w:pPr>
              <w:rPr>
                <w:lang w:val="es-ES"/>
              </w:rPr>
            </w:pPr>
            <w:r w:rsidRPr="00DB4F79">
              <w:rPr>
                <w:b/>
                <w:bCs/>
                <w:lang w:val="es-ES"/>
              </w:rPr>
              <w:t>Respuesta 5.</w:t>
            </w:r>
            <w:r w:rsidRPr="00DB4F79">
              <w:rPr>
                <w:lang w:val="es-ES"/>
              </w:rPr>
              <w:t xml:space="preserve"> Debemos ver a los demás como Jesús los ve y tener misericordia.</w:t>
            </w:r>
          </w:p>
        </w:tc>
      </w:tr>
    </w:tbl>
    <w:p w14:paraId="6CE94A2F" w14:textId="77777777" w:rsidR="00695286" w:rsidRPr="00DB4F79" w:rsidRDefault="00695286">
      <w:pPr>
        <w:spacing w:before="360"/>
        <w:rPr>
          <w:lang w:val="es-ES"/>
        </w:rPr>
      </w:pPr>
      <w:r w:rsidRPr="00DB4F79">
        <w:rPr>
          <w:b/>
          <w:sz w:val="28"/>
          <w:lang w:val="es-ES"/>
        </w:rPr>
        <w:t>Ora</w:t>
      </w:r>
    </w:p>
    <w:p w14:paraId="4CCFCDBB" w14:textId="77777777" w:rsidR="00695286" w:rsidRPr="00DB4F79" w:rsidRDefault="00695286">
      <w:pPr>
        <w:jc w:val="both"/>
        <w:rPr>
          <w:lang w:val="es-ES"/>
        </w:rPr>
      </w:pPr>
      <w:r w:rsidRPr="00DB4F79">
        <w:rPr>
          <w:lang w:val="es-ES"/>
        </w:rPr>
        <w:t>Querido Padre, eres Dios bondadoso y misericordioso que sanas y nos amas. No merezco todo lo que me das. Gracias por mostrarme misericordia. Ayúdame siempre a mostrar misericordia y compasión a los demás. Incluso cuando los demás no lo entiendan, ayúdame a mostrar la misma gracia y misericordia que me has mostrado. Amén.</w:t>
      </w:r>
    </w:p>
    <w:p w14:paraId="039B0543" w14:textId="77777777" w:rsidR="00F174EA" w:rsidRPr="00DB4F79" w:rsidRDefault="00F174EA" w:rsidP="00F174EA">
      <w:pPr>
        <w:spacing w:before="720"/>
        <w:rPr>
          <w:b/>
          <w:sz w:val="48"/>
          <w:lang w:val="es-ES"/>
        </w:rPr>
      </w:pPr>
    </w:p>
    <w:p w14:paraId="1D2E4468" w14:textId="064E4433" w:rsidR="00695286" w:rsidRPr="00DB4F79" w:rsidRDefault="00695286" w:rsidP="00F174EA">
      <w:pPr>
        <w:spacing w:before="720"/>
        <w:rPr>
          <w:lang w:val="es-ES"/>
        </w:rPr>
      </w:pPr>
      <w:r w:rsidRPr="00DB4F79">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695286" w:rsidRPr="00DB4F79" w14:paraId="71F659CA" w14:textId="77777777">
        <w:tc>
          <w:tcPr>
            <w:tcW w:w="8640" w:type="dxa"/>
            <w:tcBorders>
              <w:top w:val="nil"/>
              <w:left w:val="nil"/>
              <w:bottom w:val="nil"/>
              <w:right w:val="nil"/>
            </w:tcBorders>
          </w:tcPr>
          <w:p w14:paraId="576B7C80" w14:textId="77777777" w:rsidR="00F174EA" w:rsidRPr="00DB4F79" w:rsidRDefault="00F174EA" w:rsidP="00F174EA">
            <w:pPr>
              <w:rPr>
                <w:lang w:val="es-ES"/>
              </w:rPr>
            </w:pPr>
          </w:p>
          <w:p w14:paraId="130308B9" w14:textId="6D259FAC" w:rsidR="00695286" w:rsidRPr="00DB4F79" w:rsidRDefault="00695286" w:rsidP="00F174EA">
            <w:pPr>
              <w:rPr>
                <w:b/>
                <w:bCs/>
                <w:lang w:val="es-ES"/>
              </w:rPr>
            </w:pPr>
            <w:r w:rsidRPr="00DB4F79">
              <w:rPr>
                <w:b/>
                <w:bCs/>
                <w:lang w:val="es-ES"/>
              </w:rPr>
              <w:t>Verdad de fe</w:t>
            </w:r>
          </w:p>
          <w:p w14:paraId="76726ADC" w14:textId="77777777" w:rsidR="00695286" w:rsidRPr="00DB4F79" w:rsidRDefault="00695286" w:rsidP="00F174EA">
            <w:pPr>
              <w:rPr>
                <w:lang w:val="es-ES"/>
              </w:rPr>
            </w:pPr>
            <w:r w:rsidRPr="00DB4F79">
              <w:rPr>
                <w:lang w:val="es-ES"/>
              </w:rPr>
              <w:t>Confío en el plan de Dios</w:t>
            </w:r>
          </w:p>
          <w:p w14:paraId="37D4AB2D" w14:textId="77777777" w:rsidR="00F174EA" w:rsidRPr="00DB4F79" w:rsidRDefault="00F174EA" w:rsidP="00F174EA">
            <w:pPr>
              <w:rPr>
                <w:b/>
                <w:bCs/>
                <w:lang w:val="es-ES"/>
              </w:rPr>
            </w:pPr>
          </w:p>
          <w:p w14:paraId="1E7A68F8" w14:textId="51940D72" w:rsidR="00695286" w:rsidRPr="00DB4F79" w:rsidRDefault="00695286" w:rsidP="00F174EA">
            <w:pPr>
              <w:rPr>
                <w:b/>
                <w:bCs/>
                <w:lang w:val="es-ES"/>
              </w:rPr>
            </w:pPr>
            <w:r w:rsidRPr="00DB4F79">
              <w:rPr>
                <w:b/>
                <w:bCs/>
                <w:lang w:val="es-ES"/>
              </w:rPr>
              <w:t>Versículo bíblico</w:t>
            </w:r>
          </w:p>
          <w:p w14:paraId="5919AD10" w14:textId="77777777" w:rsidR="00695286" w:rsidRPr="00DB4F79" w:rsidRDefault="00564306" w:rsidP="00F174EA">
            <w:pPr>
              <w:rPr>
                <w:lang w:val="es-ES"/>
              </w:rPr>
            </w:pPr>
            <w:hyperlink r:id="rId14" w:history="1">
              <w:r w:rsidR="00695286" w:rsidRPr="00DB4F79">
                <w:rPr>
                  <w:color w:val="0000FF"/>
                  <w:u w:val="single"/>
                  <w:lang w:val="es-ES"/>
                </w:rPr>
                <w:t xml:space="preserve">2 </w:t>
              </w:r>
              <w:proofErr w:type="gramStart"/>
              <w:r w:rsidR="00695286" w:rsidRPr="00DB4F79">
                <w:rPr>
                  <w:color w:val="0000FF"/>
                  <w:u w:val="single"/>
                  <w:lang w:val="es-ES"/>
                </w:rPr>
                <w:t>Corintios</w:t>
              </w:r>
              <w:proofErr w:type="gramEnd"/>
              <w:r w:rsidR="00695286" w:rsidRPr="00DB4F79">
                <w:rPr>
                  <w:color w:val="0000FF"/>
                  <w:u w:val="single"/>
                  <w:lang w:val="es-ES"/>
                </w:rPr>
                <w:t xml:space="preserve"> 5:17</w:t>
              </w:r>
            </w:hyperlink>
            <w:r w:rsidR="00695286" w:rsidRPr="00DB4F79">
              <w:rPr>
                <w:lang w:val="es-ES"/>
              </w:rPr>
              <w:t xml:space="preserve"> (NTV)</w:t>
            </w:r>
          </w:p>
          <w:p w14:paraId="491116C7" w14:textId="77777777" w:rsidR="00695286" w:rsidRPr="00DB4F79" w:rsidRDefault="00695286" w:rsidP="00F174EA">
            <w:pPr>
              <w:rPr>
                <w:lang w:val="es-ES"/>
              </w:rPr>
            </w:pPr>
            <w:r w:rsidRPr="00DB4F79">
              <w:rPr>
                <w:lang w:val="es-ES"/>
              </w:rPr>
              <w:t>Todo el que pertenece a Cristo se ha convertido en una persona nueva. La vida antigua ha pasado; ¡una nueva vida ha comenzado!</w:t>
            </w:r>
          </w:p>
          <w:p w14:paraId="463DC6A5" w14:textId="77777777" w:rsidR="00F174EA" w:rsidRPr="00DB4F79" w:rsidRDefault="00F174EA" w:rsidP="00F174EA">
            <w:pPr>
              <w:rPr>
                <w:b/>
                <w:bCs/>
                <w:lang w:val="es-ES"/>
              </w:rPr>
            </w:pPr>
          </w:p>
          <w:p w14:paraId="362CDBBB" w14:textId="4AFA84C7" w:rsidR="00695286" w:rsidRPr="00DB4F79" w:rsidRDefault="00695286" w:rsidP="00F174EA">
            <w:pPr>
              <w:rPr>
                <w:b/>
                <w:bCs/>
                <w:lang w:val="es-ES"/>
              </w:rPr>
            </w:pPr>
            <w:r w:rsidRPr="00DB4F79">
              <w:rPr>
                <w:b/>
                <w:bCs/>
                <w:lang w:val="es-ES"/>
              </w:rPr>
              <w:lastRenderedPageBreak/>
              <w:t>Pregunta del día: ¿A qué puede llevarnos la sanidad de Jesús en nuestro quebranto?</w:t>
            </w:r>
          </w:p>
        </w:tc>
      </w:tr>
    </w:tbl>
    <w:p w14:paraId="12DF97D1" w14:textId="77777777" w:rsidR="00695286" w:rsidRPr="00DB4F79" w:rsidRDefault="00695286">
      <w:pPr>
        <w:spacing w:before="360"/>
        <w:rPr>
          <w:lang w:val="es-ES"/>
        </w:rPr>
      </w:pPr>
      <w:r w:rsidRPr="00DB4F79">
        <w:rPr>
          <w:b/>
          <w:sz w:val="28"/>
          <w:lang w:val="es-ES"/>
        </w:rPr>
        <w:lastRenderedPageBreak/>
        <w:t>Lee la Biblia</w:t>
      </w:r>
    </w:p>
    <w:p w14:paraId="26CFE31A" w14:textId="77777777" w:rsidR="00695286" w:rsidRPr="00DB4F79" w:rsidRDefault="00695286">
      <w:pPr>
        <w:jc w:val="both"/>
        <w:rPr>
          <w:lang w:val="es-ES"/>
        </w:rPr>
      </w:pPr>
      <w:r w:rsidRPr="00DB4F79">
        <w:rPr>
          <w:b/>
          <w:lang w:val="es-ES"/>
        </w:rPr>
        <w:t>Lee:</w:t>
      </w:r>
      <w:r w:rsidRPr="00DB4F79">
        <w:rPr>
          <w:lang w:val="es-ES"/>
        </w:rPr>
        <w:t xml:space="preserve"> </w:t>
      </w:r>
      <w:hyperlink r:id="rId15" w:history="1">
        <w:r w:rsidRPr="00DB4F79">
          <w:rPr>
            <w:color w:val="0000FF"/>
            <w:u w:val="single"/>
            <w:lang w:val="es-ES"/>
          </w:rPr>
          <w:t>Juan 9:24–34</w:t>
        </w:r>
      </w:hyperlink>
    </w:p>
    <w:p w14:paraId="10481C70" w14:textId="77777777" w:rsidR="00695286" w:rsidRPr="00DB4F79" w:rsidRDefault="00695286">
      <w:pPr>
        <w:spacing w:before="180"/>
        <w:jc w:val="both"/>
        <w:rPr>
          <w:lang w:val="es-ES"/>
        </w:rPr>
      </w:pPr>
      <w:r w:rsidRPr="00DB4F79">
        <w:rPr>
          <w:lang w:val="es-ES"/>
        </w:rPr>
        <w:t>El hombre respondió: «Yo antes era ciego, ¡y ahora puedo ver!» Su sanidad fue la razón de su gozo y su testimonio poderoso. Jesús se especializa en restaurar vidas destruidas. El hombre confirmó su condición de ceguera a los fariseos. Ahora que Jesús lo había sanado, podía celebrar. Él era ciego, pero ahora podía ver. Esa siguió siendo su historia, incluso la segunda vez que los fariseos lo interrogaron.</w:t>
      </w:r>
    </w:p>
    <w:p w14:paraId="3977ACCF" w14:textId="77777777" w:rsidR="00695286" w:rsidRPr="00DB4F79" w:rsidRDefault="00695286">
      <w:pPr>
        <w:spacing w:before="180"/>
        <w:jc w:val="both"/>
        <w:rPr>
          <w:lang w:val="es-ES"/>
        </w:rPr>
      </w:pPr>
      <w:r w:rsidRPr="00DB4F79">
        <w:rPr>
          <w:lang w:val="es-ES"/>
        </w:rPr>
        <w:t>Podemos tener un testimonio parecido ante el mundo cuando Jesús nos sana. Cuando hay quebranto en nuestra vida, es una oportunidad para que Jesús nos sane y testifiquemos a los demás. Sabemos que cuando pedimos a Jesús misericordia, Él siempre nos escucha y sabe qué es lo mejor. La sanidad de Jesús a nuestro quebranto puede llevar a otros hacia Él a medida que ven nuestra vida y corazón restaurados. Su obra en nuestra vida testifica lo que Jesús puede hacer.</w:t>
      </w:r>
    </w:p>
    <w:p w14:paraId="3F2D5CE9" w14:textId="77777777" w:rsidR="00695286" w:rsidRPr="00DB4F79" w:rsidRDefault="00695286">
      <w:pPr>
        <w:spacing w:before="360"/>
        <w:rPr>
          <w:lang w:val="es-ES"/>
        </w:rPr>
      </w:pPr>
      <w:r w:rsidRPr="00DB4F79">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95286" w:rsidRPr="00DB4F79" w14:paraId="6FF1B016" w14:textId="77777777">
        <w:tc>
          <w:tcPr>
            <w:tcW w:w="8640" w:type="dxa"/>
            <w:tcBorders>
              <w:top w:val="nil"/>
              <w:left w:val="nil"/>
              <w:bottom w:val="nil"/>
              <w:right w:val="nil"/>
            </w:tcBorders>
          </w:tcPr>
          <w:p w14:paraId="7806C79A" w14:textId="77777777" w:rsidR="00F333A6" w:rsidRPr="00DB4F79" w:rsidRDefault="00F333A6" w:rsidP="00F333A6">
            <w:pPr>
              <w:rPr>
                <w:lang w:val="es-ES"/>
              </w:rPr>
            </w:pPr>
          </w:p>
          <w:p w14:paraId="4A523D12" w14:textId="3074484F" w:rsidR="00695286" w:rsidRPr="00DB4F79" w:rsidRDefault="00695286" w:rsidP="00F333A6">
            <w:pPr>
              <w:rPr>
                <w:lang w:val="es-ES"/>
              </w:rPr>
            </w:pPr>
            <w:r w:rsidRPr="00DB4F79">
              <w:rPr>
                <w:b/>
                <w:bCs/>
                <w:lang w:val="es-ES"/>
              </w:rPr>
              <w:t>Pregunta 1.</w:t>
            </w:r>
            <w:r w:rsidRPr="00DB4F79">
              <w:rPr>
                <w:lang w:val="es-ES"/>
              </w:rPr>
              <w:t xml:space="preserve"> Gracias a Jesús, ¿qué podía hacer el hombre sanado?</w:t>
            </w:r>
          </w:p>
          <w:p w14:paraId="4FFDC0FE" w14:textId="77777777" w:rsidR="00695286" w:rsidRPr="00DB4F79" w:rsidRDefault="00695286" w:rsidP="00F333A6">
            <w:pPr>
              <w:rPr>
                <w:lang w:val="es-ES"/>
              </w:rPr>
            </w:pPr>
            <w:r w:rsidRPr="00DB4F79">
              <w:rPr>
                <w:b/>
                <w:bCs/>
                <w:lang w:val="es-ES"/>
              </w:rPr>
              <w:t>Respuesta 1.</w:t>
            </w:r>
            <w:r w:rsidRPr="00DB4F79">
              <w:rPr>
                <w:lang w:val="es-ES"/>
              </w:rPr>
              <w:t xml:space="preserve"> Podía ver (</w:t>
            </w:r>
            <w:hyperlink r:id="rId16" w:history="1">
              <w:r w:rsidRPr="00DB4F79">
                <w:rPr>
                  <w:color w:val="0000FF"/>
                  <w:u w:val="single"/>
                  <w:lang w:val="es-ES"/>
                </w:rPr>
                <w:t>Juan 9:25</w:t>
              </w:r>
            </w:hyperlink>
            <w:r w:rsidRPr="00DB4F79">
              <w:rPr>
                <w:lang w:val="es-ES"/>
              </w:rPr>
              <w:t>).</w:t>
            </w:r>
          </w:p>
          <w:p w14:paraId="54E1A7DD" w14:textId="77777777" w:rsidR="00695286" w:rsidRPr="00DB4F79" w:rsidRDefault="00695286" w:rsidP="00F333A6">
            <w:pPr>
              <w:rPr>
                <w:lang w:val="es-ES"/>
              </w:rPr>
            </w:pPr>
          </w:p>
        </w:tc>
      </w:tr>
      <w:tr w:rsidR="00695286" w:rsidRPr="00DB4F79" w14:paraId="1A3450B4" w14:textId="77777777">
        <w:tc>
          <w:tcPr>
            <w:tcW w:w="8640" w:type="dxa"/>
            <w:tcBorders>
              <w:top w:val="nil"/>
              <w:left w:val="nil"/>
              <w:bottom w:val="nil"/>
              <w:right w:val="nil"/>
            </w:tcBorders>
          </w:tcPr>
          <w:p w14:paraId="25FD1DED" w14:textId="77777777" w:rsidR="00695286" w:rsidRPr="00DB4F79" w:rsidRDefault="00695286" w:rsidP="00F333A6">
            <w:pPr>
              <w:rPr>
                <w:lang w:val="es-ES"/>
              </w:rPr>
            </w:pPr>
            <w:r w:rsidRPr="00DB4F79">
              <w:rPr>
                <w:b/>
                <w:bCs/>
                <w:lang w:val="es-ES"/>
              </w:rPr>
              <w:t xml:space="preserve">Pregunta 2. </w:t>
            </w:r>
            <w:r w:rsidRPr="00DB4F79">
              <w:rPr>
                <w:lang w:val="es-ES"/>
              </w:rPr>
              <w:t>¿Cómo se ve el quebranto en la vida de las personas?</w:t>
            </w:r>
          </w:p>
          <w:p w14:paraId="7A71D028" w14:textId="77777777" w:rsidR="00695286" w:rsidRPr="00DB4F79" w:rsidRDefault="00695286" w:rsidP="00F333A6">
            <w:pPr>
              <w:rPr>
                <w:lang w:val="es-ES"/>
              </w:rPr>
            </w:pPr>
            <w:r w:rsidRPr="00DB4F79">
              <w:rPr>
                <w:b/>
                <w:bCs/>
                <w:lang w:val="es-ES"/>
              </w:rPr>
              <w:t>Respuesta 2.</w:t>
            </w:r>
            <w:r w:rsidRPr="00DB4F79">
              <w:rPr>
                <w:lang w:val="es-ES"/>
              </w:rPr>
              <w:t xml:space="preserve"> Las respuestas variarán.</w:t>
            </w:r>
          </w:p>
          <w:p w14:paraId="7B4B7E2C" w14:textId="77777777" w:rsidR="00695286" w:rsidRPr="00DB4F79" w:rsidRDefault="00695286" w:rsidP="00F333A6">
            <w:pPr>
              <w:rPr>
                <w:lang w:val="es-ES"/>
              </w:rPr>
            </w:pPr>
          </w:p>
        </w:tc>
      </w:tr>
      <w:tr w:rsidR="00695286" w:rsidRPr="00DB4F79" w14:paraId="4F2F65AB" w14:textId="77777777">
        <w:tc>
          <w:tcPr>
            <w:tcW w:w="8640" w:type="dxa"/>
            <w:tcBorders>
              <w:top w:val="nil"/>
              <w:left w:val="nil"/>
              <w:bottom w:val="nil"/>
              <w:right w:val="nil"/>
            </w:tcBorders>
          </w:tcPr>
          <w:p w14:paraId="6408C076" w14:textId="77777777" w:rsidR="00695286" w:rsidRPr="00DB4F79" w:rsidRDefault="00695286" w:rsidP="00F333A6">
            <w:pPr>
              <w:rPr>
                <w:lang w:val="es-ES"/>
              </w:rPr>
            </w:pPr>
            <w:r w:rsidRPr="00DB4F79">
              <w:rPr>
                <w:b/>
                <w:bCs/>
                <w:lang w:val="es-ES"/>
              </w:rPr>
              <w:t xml:space="preserve">Pregunta 3. </w:t>
            </w:r>
            <w:r w:rsidRPr="00DB4F79">
              <w:rPr>
                <w:lang w:val="es-ES"/>
              </w:rPr>
              <w:t>¿De dónde creía el hombre ciego que venía Jesús?</w:t>
            </w:r>
          </w:p>
          <w:p w14:paraId="3ECC5C1D" w14:textId="77777777" w:rsidR="00695286" w:rsidRPr="00DB4F79" w:rsidRDefault="00695286" w:rsidP="00F333A6">
            <w:pPr>
              <w:rPr>
                <w:lang w:val="es-ES"/>
              </w:rPr>
            </w:pPr>
            <w:r w:rsidRPr="00DB4F79">
              <w:rPr>
                <w:b/>
                <w:bCs/>
                <w:lang w:val="es-ES"/>
              </w:rPr>
              <w:t>Respuesta 3.</w:t>
            </w:r>
            <w:r w:rsidRPr="00DB4F79">
              <w:rPr>
                <w:lang w:val="es-ES"/>
              </w:rPr>
              <w:t xml:space="preserve"> Creía que vino de parte de Dios (</w:t>
            </w:r>
            <w:hyperlink r:id="rId17" w:history="1">
              <w:r w:rsidRPr="00DB4F79">
                <w:rPr>
                  <w:color w:val="0000FF"/>
                  <w:u w:val="single"/>
                  <w:lang w:val="es-ES"/>
                </w:rPr>
                <w:t>Juan 9:33</w:t>
              </w:r>
            </w:hyperlink>
            <w:r w:rsidRPr="00DB4F79">
              <w:rPr>
                <w:lang w:val="es-ES"/>
              </w:rPr>
              <w:t>).</w:t>
            </w:r>
          </w:p>
          <w:p w14:paraId="40F697EE" w14:textId="77777777" w:rsidR="00695286" w:rsidRPr="00DB4F79" w:rsidRDefault="00695286" w:rsidP="00F333A6">
            <w:pPr>
              <w:rPr>
                <w:lang w:val="es-ES"/>
              </w:rPr>
            </w:pPr>
          </w:p>
        </w:tc>
      </w:tr>
      <w:tr w:rsidR="00695286" w:rsidRPr="00DB4F79" w14:paraId="50E099ED" w14:textId="77777777">
        <w:tc>
          <w:tcPr>
            <w:tcW w:w="8640" w:type="dxa"/>
            <w:tcBorders>
              <w:top w:val="nil"/>
              <w:left w:val="nil"/>
              <w:bottom w:val="nil"/>
              <w:right w:val="nil"/>
            </w:tcBorders>
          </w:tcPr>
          <w:p w14:paraId="685C33A6" w14:textId="77777777" w:rsidR="00695286" w:rsidRPr="00DB4F79" w:rsidRDefault="00695286" w:rsidP="00F333A6">
            <w:pPr>
              <w:rPr>
                <w:lang w:val="es-ES"/>
              </w:rPr>
            </w:pPr>
            <w:r w:rsidRPr="00DB4F79">
              <w:rPr>
                <w:b/>
                <w:bCs/>
                <w:lang w:val="es-ES"/>
              </w:rPr>
              <w:t xml:space="preserve">Pregunta 4. </w:t>
            </w:r>
            <w:r w:rsidRPr="00DB4F79">
              <w:rPr>
                <w:lang w:val="es-ES"/>
              </w:rPr>
              <w:t>¿Qué hicieron los fariseos al hombre sanado por decir la verdad sobre Jesús?</w:t>
            </w:r>
          </w:p>
          <w:p w14:paraId="3436620A" w14:textId="77777777" w:rsidR="00695286" w:rsidRPr="00DB4F79" w:rsidRDefault="00695286" w:rsidP="00F333A6">
            <w:pPr>
              <w:rPr>
                <w:lang w:val="es-ES"/>
              </w:rPr>
            </w:pPr>
            <w:r w:rsidRPr="00DB4F79">
              <w:rPr>
                <w:b/>
                <w:bCs/>
                <w:lang w:val="es-ES"/>
              </w:rPr>
              <w:t xml:space="preserve">Respuesta 4. </w:t>
            </w:r>
            <w:r w:rsidRPr="00DB4F79">
              <w:rPr>
                <w:lang w:val="es-ES"/>
              </w:rPr>
              <w:t>Lo echaron de la sinagoga (</w:t>
            </w:r>
            <w:hyperlink r:id="rId18" w:history="1">
              <w:r w:rsidRPr="00DB4F79">
                <w:rPr>
                  <w:color w:val="0000FF"/>
                  <w:u w:val="single"/>
                  <w:lang w:val="es-ES"/>
                </w:rPr>
                <w:t>Juan 9:34</w:t>
              </w:r>
            </w:hyperlink>
            <w:r w:rsidRPr="00DB4F79">
              <w:rPr>
                <w:lang w:val="es-ES"/>
              </w:rPr>
              <w:t>).</w:t>
            </w:r>
          </w:p>
          <w:p w14:paraId="255BE157" w14:textId="77777777" w:rsidR="00695286" w:rsidRPr="00DB4F79" w:rsidRDefault="00695286" w:rsidP="00F333A6">
            <w:pPr>
              <w:rPr>
                <w:lang w:val="es-ES"/>
              </w:rPr>
            </w:pPr>
          </w:p>
        </w:tc>
      </w:tr>
      <w:tr w:rsidR="00695286" w:rsidRPr="00DB4F79" w14:paraId="3EDBF8AA" w14:textId="77777777">
        <w:tc>
          <w:tcPr>
            <w:tcW w:w="8640" w:type="dxa"/>
            <w:tcBorders>
              <w:top w:val="nil"/>
              <w:left w:val="nil"/>
              <w:bottom w:val="nil"/>
              <w:right w:val="nil"/>
            </w:tcBorders>
          </w:tcPr>
          <w:p w14:paraId="537DF256" w14:textId="77777777" w:rsidR="00695286" w:rsidRPr="00DB4F79" w:rsidRDefault="00695286" w:rsidP="00F333A6">
            <w:pPr>
              <w:rPr>
                <w:lang w:val="es-ES"/>
              </w:rPr>
            </w:pPr>
            <w:r w:rsidRPr="00DB4F79">
              <w:rPr>
                <w:b/>
                <w:bCs/>
                <w:lang w:val="es-ES"/>
              </w:rPr>
              <w:t xml:space="preserve">Pregunta 5. </w:t>
            </w:r>
            <w:r w:rsidRPr="00DB4F79">
              <w:rPr>
                <w:lang w:val="es-ES"/>
              </w:rPr>
              <w:t>¿A qué puede llevar la sanidad que nos da Jesús a nuestro quebranto?</w:t>
            </w:r>
          </w:p>
          <w:p w14:paraId="5EF02C2F" w14:textId="37245508" w:rsidR="00695286" w:rsidRPr="00DB4F79" w:rsidRDefault="00695286" w:rsidP="00F333A6">
            <w:pPr>
              <w:rPr>
                <w:lang w:val="es-ES"/>
              </w:rPr>
            </w:pPr>
            <w:r w:rsidRPr="00DB4F79">
              <w:rPr>
                <w:b/>
                <w:bCs/>
                <w:lang w:val="es-ES"/>
              </w:rPr>
              <w:t xml:space="preserve">Respuesta 5. </w:t>
            </w:r>
            <w:r w:rsidRPr="00DB4F79">
              <w:rPr>
                <w:lang w:val="es-ES"/>
              </w:rPr>
              <w:t>A que otras personas crean en Jesús.</w:t>
            </w:r>
          </w:p>
        </w:tc>
      </w:tr>
    </w:tbl>
    <w:p w14:paraId="17DF79B0" w14:textId="77777777" w:rsidR="00695286" w:rsidRPr="00DB4F79" w:rsidRDefault="00695286">
      <w:pPr>
        <w:spacing w:before="360"/>
        <w:rPr>
          <w:lang w:val="es-ES"/>
        </w:rPr>
      </w:pPr>
      <w:r w:rsidRPr="00DB4F79">
        <w:rPr>
          <w:b/>
          <w:sz w:val="28"/>
          <w:lang w:val="es-ES"/>
        </w:rPr>
        <w:t>Ora</w:t>
      </w:r>
    </w:p>
    <w:p w14:paraId="734C05F0" w14:textId="77777777" w:rsidR="00695286" w:rsidRPr="00DB4F79" w:rsidRDefault="00695286">
      <w:pPr>
        <w:jc w:val="both"/>
        <w:rPr>
          <w:lang w:val="es-ES"/>
        </w:rPr>
      </w:pPr>
      <w:r w:rsidRPr="00DB4F79">
        <w:rPr>
          <w:lang w:val="es-ES"/>
        </w:rPr>
        <w:t>Querido Jesús, te agradezco hasta los quebrantos de mi vida. Te pido que los uses para que yo pueda dar un testimonio asombroso. Sé que todo lo que sucede en mi vida puede ayudar a otros a acercarse a ti porque restauras mi quebranto. Desde ya celebro lo que harás para sanar y restaurar mi vida y la de los que amo. Gracias, Jesús. Amén.</w:t>
      </w:r>
    </w:p>
    <w:p w14:paraId="77C6BED9" w14:textId="7D5B7397" w:rsidR="00695286" w:rsidRPr="00DB4F79" w:rsidRDefault="00695286" w:rsidP="00F333A6">
      <w:pPr>
        <w:spacing w:before="720"/>
        <w:rPr>
          <w:lang w:val="es-ES"/>
        </w:rPr>
      </w:pPr>
      <w:r w:rsidRPr="00DB4F79">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695286" w:rsidRPr="00DB4F79" w14:paraId="49A619D5" w14:textId="77777777">
        <w:tc>
          <w:tcPr>
            <w:tcW w:w="8640" w:type="dxa"/>
            <w:tcBorders>
              <w:top w:val="nil"/>
              <w:left w:val="nil"/>
              <w:bottom w:val="nil"/>
              <w:right w:val="nil"/>
            </w:tcBorders>
          </w:tcPr>
          <w:p w14:paraId="52B0DD6D" w14:textId="77777777" w:rsidR="00F333A6" w:rsidRPr="00DB4F79" w:rsidRDefault="00F333A6" w:rsidP="00F333A6">
            <w:pPr>
              <w:rPr>
                <w:b/>
                <w:bCs/>
                <w:lang w:val="es-ES"/>
              </w:rPr>
            </w:pPr>
          </w:p>
          <w:p w14:paraId="1E9479F4" w14:textId="7DFFA02D" w:rsidR="00695286" w:rsidRPr="00DB4F79" w:rsidRDefault="00695286" w:rsidP="00F333A6">
            <w:pPr>
              <w:rPr>
                <w:b/>
                <w:bCs/>
                <w:lang w:val="es-ES"/>
              </w:rPr>
            </w:pPr>
            <w:r w:rsidRPr="00DB4F79">
              <w:rPr>
                <w:b/>
                <w:bCs/>
                <w:lang w:val="es-ES"/>
              </w:rPr>
              <w:t>Verdad de fe</w:t>
            </w:r>
          </w:p>
          <w:p w14:paraId="41174781" w14:textId="77777777" w:rsidR="00695286" w:rsidRPr="00DB4F79" w:rsidRDefault="00695286" w:rsidP="00F333A6">
            <w:pPr>
              <w:rPr>
                <w:lang w:val="es-ES"/>
              </w:rPr>
            </w:pPr>
            <w:r w:rsidRPr="00DB4F79">
              <w:rPr>
                <w:lang w:val="es-ES"/>
              </w:rPr>
              <w:t>Confío en el plan de Dios</w:t>
            </w:r>
          </w:p>
          <w:p w14:paraId="2D142E39" w14:textId="77777777" w:rsidR="00F333A6" w:rsidRPr="00DB4F79" w:rsidRDefault="00F333A6" w:rsidP="00F333A6">
            <w:pPr>
              <w:rPr>
                <w:b/>
                <w:bCs/>
                <w:lang w:val="es-ES"/>
              </w:rPr>
            </w:pPr>
          </w:p>
          <w:p w14:paraId="351EECBE" w14:textId="662B7AD5" w:rsidR="00695286" w:rsidRPr="00DB4F79" w:rsidRDefault="00695286" w:rsidP="00F333A6">
            <w:pPr>
              <w:rPr>
                <w:b/>
                <w:bCs/>
                <w:lang w:val="es-ES"/>
              </w:rPr>
            </w:pPr>
            <w:r w:rsidRPr="00DB4F79">
              <w:rPr>
                <w:b/>
                <w:bCs/>
                <w:lang w:val="es-ES"/>
              </w:rPr>
              <w:t>Versículo bíblico</w:t>
            </w:r>
          </w:p>
          <w:p w14:paraId="7E6CF66F" w14:textId="77777777" w:rsidR="00695286" w:rsidRPr="00DB4F79" w:rsidRDefault="00564306" w:rsidP="00F333A6">
            <w:pPr>
              <w:rPr>
                <w:lang w:val="es-ES"/>
              </w:rPr>
            </w:pPr>
            <w:hyperlink r:id="rId19" w:history="1">
              <w:r w:rsidR="00695286" w:rsidRPr="00DB4F79">
                <w:rPr>
                  <w:color w:val="0000FF"/>
                  <w:u w:val="single"/>
                  <w:lang w:val="es-ES"/>
                </w:rPr>
                <w:t xml:space="preserve">2 </w:t>
              </w:r>
              <w:proofErr w:type="gramStart"/>
              <w:r w:rsidR="00695286" w:rsidRPr="00DB4F79">
                <w:rPr>
                  <w:color w:val="0000FF"/>
                  <w:u w:val="single"/>
                  <w:lang w:val="es-ES"/>
                </w:rPr>
                <w:t>Corintios</w:t>
              </w:r>
              <w:proofErr w:type="gramEnd"/>
              <w:r w:rsidR="00695286" w:rsidRPr="00DB4F79">
                <w:rPr>
                  <w:color w:val="0000FF"/>
                  <w:u w:val="single"/>
                  <w:lang w:val="es-ES"/>
                </w:rPr>
                <w:t xml:space="preserve"> 5:17</w:t>
              </w:r>
            </w:hyperlink>
            <w:r w:rsidR="00695286" w:rsidRPr="00DB4F79">
              <w:rPr>
                <w:lang w:val="es-ES"/>
              </w:rPr>
              <w:t xml:space="preserve"> (NTV)</w:t>
            </w:r>
          </w:p>
          <w:p w14:paraId="3536F01E" w14:textId="77777777" w:rsidR="00695286" w:rsidRPr="00DB4F79" w:rsidRDefault="00695286" w:rsidP="00F333A6">
            <w:pPr>
              <w:rPr>
                <w:lang w:val="es-ES"/>
              </w:rPr>
            </w:pPr>
            <w:r w:rsidRPr="00DB4F79">
              <w:rPr>
                <w:lang w:val="es-ES"/>
              </w:rPr>
              <w:t>Todo el que pertenece a Cristo se ha convertido en una persona nueva. La vida antigua ha pasado; ¡una nueva vida ha comenzado!</w:t>
            </w:r>
          </w:p>
          <w:p w14:paraId="38F81C47" w14:textId="77777777" w:rsidR="00F333A6" w:rsidRPr="00DB4F79" w:rsidRDefault="00F333A6" w:rsidP="00F333A6">
            <w:pPr>
              <w:rPr>
                <w:b/>
                <w:bCs/>
                <w:lang w:val="es-ES"/>
              </w:rPr>
            </w:pPr>
          </w:p>
          <w:p w14:paraId="6AE40BD0" w14:textId="21619DF2" w:rsidR="00695286" w:rsidRPr="00DB4F79" w:rsidRDefault="00695286" w:rsidP="00F333A6">
            <w:pPr>
              <w:rPr>
                <w:b/>
                <w:bCs/>
                <w:lang w:val="es-ES"/>
              </w:rPr>
            </w:pPr>
            <w:r w:rsidRPr="00DB4F79">
              <w:rPr>
                <w:b/>
                <w:bCs/>
                <w:lang w:val="es-ES"/>
              </w:rPr>
              <w:t>Pregunta del día: ¿Cómo podemos ver la obra de Jesús en nuestra vida?</w:t>
            </w:r>
          </w:p>
        </w:tc>
      </w:tr>
    </w:tbl>
    <w:p w14:paraId="0439D02E" w14:textId="77777777" w:rsidR="00695286" w:rsidRPr="00DB4F79" w:rsidRDefault="00695286">
      <w:pPr>
        <w:spacing w:before="360"/>
        <w:rPr>
          <w:lang w:val="es-ES"/>
        </w:rPr>
      </w:pPr>
      <w:r w:rsidRPr="00DB4F79">
        <w:rPr>
          <w:b/>
          <w:sz w:val="28"/>
          <w:lang w:val="es-ES"/>
        </w:rPr>
        <w:t>Lee la Biblia</w:t>
      </w:r>
    </w:p>
    <w:p w14:paraId="38F43959" w14:textId="77777777" w:rsidR="00695286" w:rsidRPr="00DB4F79" w:rsidRDefault="00695286">
      <w:pPr>
        <w:jc w:val="both"/>
        <w:rPr>
          <w:lang w:val="es-ES"/>
        </w:rPr>
      </w:pPr>
      <w:r w:rsidRPr="00DB4F79">
        <w:rPr>
          <w:b/>
          <w:lang w:val="es-ES"/>
        </w:rPr>
        <w:t>Lee:</w:t>
      </w:r>
      <w:r w:rsidRPr="00DB4F79">
        <w:rPr>
          <w:lang w:val="es-ES"/>
        </w:rPr>
        <w:t xml:space="preserve"> </w:t>
      </w:r>
      <w:hyperlink r:id="rId20" w:history="1">
        <w:r w:rsidRPr="00DB4F79">
          <w:rPr>
            <w:color w:val="0000FF"/>
            <w:u w:val="single"/>
            <w:lang w:val="es-ES"/>
          </w:rPr>
          <w:t>Juan 9:35–41</w:t>
        </w:r>
      </w:hyperlink>
    </w:p>
    <w:p w14:paraId="0C48CD7F" w14:textId="77777777" w:rsidR="00695286" w:rsidRPr="00DB4F79" w:rsidRDefault="00695286">
      <w:pPr>
        <w:spacing w:before="180"/>
        <w:jc w:val="both"/>
        <w:rPr>
          <w:lang w:val="es-ES"/>
        </w:rPr>
      </w:pPr>
      <w:r w:rsidRPr="00DB4F79">
        <w:rPr>
          <w:lang w:val="es-ES"/>
        </w:rPr>
        <w:t>El ciego de nacimiento se encontró una vez más con Jesús. Antes, a había dado a los fariseos un testimonio poderoso del Jesús que él conocía. Parecía como si Dios le hubiera dado ojos espirituales para reconocer quién era Jesús y el impacto de lo que había hecho en su vida. El hombre tenía fe en Jesús como su sanador, y eso le dio el valor para defenderlo.</w:t>
      </w:r>
    </w:p>
    <w:p w14:paraId="60004386" w14:textId="77777777" w:rsidR="00695286" w:rsidRPr="00DB4F79" w:rsidRDefault="00695286">
      <w:pPr>
        <w:spacing w:before="180"/>
        <w:jc w:val="both"/>
        <w:rPr>
          <w:lang w:val="es-ES"/>
        </w:rPr>
      </w:pPr>
      <w:r w:rsidRPr="00DB4F79">
        <w:rPr>
          <w:lang w:val="es-ES"/>
        </w:rPr>
        <w:t>La fe también puede darnos ojos espirituales para ver a Jesús. Cuando confiamos en lo que Dios ha hecho por nosotros, podemos proclamarlo con valor por donde vayamos. Aunque no hemos tenido un encuentro con Jesús cara a cara, como el del hombre sanado, vemos Su obra en nuestra vida. A través de la fe, contamos a los demás sobre su misericordia para que ellos también vean a Jesús. Al confiar en Jesús, como el hombre ciego de nacimiento, también podemos ver el desarrollo de su obra y plan en nuestra vida y guiar a otros a Él.</w:t>
      </w:r>
    </w:p>
    <w:p w14:paraId="052B42FA" w14:textId="77777777" w:rsidR="00695286" w:rsidRPr="00DB4F79" w:rsidRDefault="00695286">
      <w:pPr>
        <w:spacing w:before="360"/>
        <w:rPr>
          <w:lang w:val="es-ES"/>
        </w:rPr>
      </w:pPr>
      <w:r w:rsidRPr="00DB4F79">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95286" w:rsidRPr="00DB4F79" w14:paraId="4B63F8BC" w14:textId="77777777">
        <w:tc>
          <w:tcPr>
            <w:tcW w:w="8640" w:type="dxa"/>
            <w:tcBorders>
              <w:top w:val="nil"/>
              <w:left w:val="nil"/>
              <w:bottom w:val="nil"/>
              <w:right w:val="nil"/>
            </w:tcBorders>
          </w:tcPr>
          <w:p w14:paraId="2CB4D021" w14:textId="77777777" w:rsidR="00F333A6" w:rsidRPr="00DB4F79" w:rsidRDefault="00F333A6" w:rsidP="00F333A6">
            <w:pPr>
              <w:rPr>
                <w:lang w:val="es-ES"/>
              </w:rPr>
            </w:pPr>
          </w:p>
          <w:p w14:paraId="67B51562" w14:textId="38F511B3" w:rsidR="00695286" w:rsidRPr="00DB4F79" w:rsidRDefault="00695286" w:rsidP="00F333A6">
            <w:pPr>
              <w:rPr>
                <w:lang w:val="es-ES"/>
              </w:rPr>
            </w:pPr>
            <w:r w:rsidRPr="00DB4F79">
              <w:rPr>
                <w:b/>
                <w:bCs/>
                <w:lang w:val="es-ES"/>
              </w:rPr>
              <w:t>Pregunta 1.</w:t>
            </w:r>
            <w:r w:rsidRPr="00DB4F79">
              <w:rPr>
                <w:lang w:val="es-ES"/>
              </w:rPr>
              <w:t xml:space="preserve"> ¿Qué hizo Jesús cuando supo que los fariseos interrogaron al hombre y lo echaron de la sinagoga?</w:t>
            </w:r>
          </w:p>
          <w:p w14:paraId="29024305" w14:textId="77777777" w:rsidR="00695286" w:rsidRPr="00DB4F79" w:rsidRDefault="00695286" w:rsidP="00F333A6">
            <w:pPr>
              <w:rPr>
                <w:lang w:val="es-ES"/>
              </w:rPr>
            </w:pPr>
            <w:r w:rsidRPr="00DB4F79">
              <w:rPr>
                <w:b/>
                <w:bCs/>
                <w:lang w:val="es-ES"/>
              </w:rPr>
              <w:t>Respuesta 1.</w:t>
            </w:r>
            <w:r w:rsidRPr="00DB4F79">
              <w:rPr>
                <w:lang w:val="es-ES"/>
              </w:rPr>
              <w:t xml:space="preserve"> Encontró al hombre y habló con él (</w:t>
            </w:r>
            <w:hyperlink r:id="rId21" w:history="1">
              <w:r w:rsidRPr="00DB4F79">
                <w:rPr>
                  <w:color w:val="0000FF"/>
                  <w:u w:val="single"/>
                  <w:lang w:val="es-ES"/>
                </w:rPr>
                <w:t>Juan 9:35</w:t>
              </w:r>
            </w:hyperlink>
            <w:r w:rsidRPr="00DB4F79">
              <w:rPr>
                <w:lang w:val="es-ES"/>
              </w:rPr>
              <w:t>).</w:t>
            </w:r>
          </w:p>
          <w:p w14:paraId="56D1D84D" w14:textId="77777777" w:rsidR="00695286" w:rsidRPr="00DB4F79" w:rsidRDefault="00695286" w:rsidP="00F333A6">
            <w:pPr>
              <w:rPr>
                <w:lang w:val="es-ES"/>
              </w:rPr>
            </w:pPr>
          </w:p>
        </w:tc>
      </w:tr>
      <w:tr w:rsidR="00695286" w:rsidRPr="00DB4F79" w14:paraId="3AD02FF1" w14:textId="77777777">
        <w:tc>
          <w:tcPr>
            <w:tcW w:w="8640" w:type="dxa"/>
            <w:tcBorders>
              <w:top w:val="nil"/>
              <w:left w:val="nil"/>
              <w:bottom w:val="nil"/>
              <w:right w:val="nil"/>
            </w:tcBorders>
          </w:tcPr>
          <w:p w14:paraId="554A1A50" w14:textId="77777777" w:rsidR="00695286" w:rsidRPr="00DB4F79" w:rsidRDefault="00695286" w:rsidP="00F333A6">
            <w:pPr>
              <w:rPr>
                <w:lang w:val="es-ES"/>
              </w:rPr>
            </w:pPr>
            <w:r w:rsidRPr="00DB4F79">
              <w:rPr>
                <w:b/>
                <w:bCs/>
                <w:lang w:val="es-ES"/>
              </w:rPr>
              <w:t>Pregunta 2.</w:t>
            </w:r>
            <w:r w:rsidRPr="00DB4F79">
              <w:rPr>
                <w:lang w:val="es-ES"/>
              </w:rPr>
              <w:t xml:space="preserve"> ¿Qué hizo el hombre cuando Jesús le dijo quién era?</w:t>
            </w:r>
          </w:p>
          <w:p w14:paraId="16E05CFC" w14:textId="77777777" w:rsidR="00695286" w:rsidRPr="00DB4F79" w:rsidRDefault="00695286" w:rsidP="00F333A6">
            <w:pPr>
              <w:rPr>
                <w:lang w:val="es-ES"/>
              </w:rPr>
            </w:pPr>
            <w:r w:rsidRPr="00DB4F79">
              <w:rPr>
                <w:b/>
                <w:bCs/>
                <w:lang w:val="es-ES"/>
              </w:rPr>
              <w:t>Respuesta 2.</w:t>
            </w:r>
            <w:r w:rsidRPr="00DB4F79">
              <w:rPr>
                <w:lang w:val="es-ES"/>
              </w:rPr>
              <w:t xml:space="preserve"> Él creyó y adoró a Jesús (</w:t>
            </w:r>
            <w:hyperlink r:id="rId22" w:history="1">
              <w:r w:rsidRPr="00DB4F79">
                <w:rPr>
                  <w:color w:val="0000FF"/>
                  <w:u w:val="single"/>
                  <w:lang w:val="es-ES"/>
                </w:rPr>
                <w:t>Juan 9:38</w:t>
              </w:r>
            </w:hyperlink>
            <w:r w:rsidRPr="00DB4F79">
              <w:rPr>
                <w:lang w:val="es-ES"/>
              </w:rPr>
              <w:t>).</w:t>
            </w:r>
          </w:p>
          <w:p w14:paraId="385BF4EE" w14:textId="77777777" w:rsidR="00695286" w:rsidRPr="00DB4F79" w:rsidRDefault="00695286" w:rsidP="00F333A6">
            <w:pPr>
              <w:rPr>
                <w:lang w:val="es-ES"/>
              </w:rPr>
            </w:pPr>
          </w:p>
        </w:tc>
      </w:tr>
      <w:tr w:rsidR="00695286" w:rsidRPr="00DB4F79" w14:paraId="70B20032" w14:textId="77777777">
        <w:tc>
          <w:tcPr>
            <w:tcW w:w="8640" w:type="dxa"/>
            <w:tcBorders>
              <w:top w:val="nil"/>
              <w:left w:val="nil"/>
              <w:bottom w:val="nil"/>
              <w:right w:val="nil"/>
            </w:tcBorders>
          </w:tcPr>
          <w:p w14:paraId="5FCC1674" w14:textId="77777777" w:rsidR="00695286" w:rsidRPr="00DB4F79" w:rsidRDefault="00695286" w:rsidP="00F333A6">
            <w:pPr>
              <w:rPr>
                <w:lang w:val="es-ES"/>
              </w:rPr>
            </w:pPr>
            <w:r w:rsidRPr="00DB4F79">
              <w:rPr>
                <w:b/>
                <w:bCs/>
                <w:lang w:val="es-ES"/>
              </w:rPr>
              <w:t>Pregunta 3.</w:t>
            </w:r>
            <w:r w:rsidRPr="00DB4F79">
              <w:rPr>
                <w:lang w:val="es-ES"/>
              </w:rPr>
              <w:t xml:space="preserve"> ¿Cómo has visto a Jesús obrar en tu vida?</w:t>
            </w:r>
          </w:p>
          <w:p w14:paraId="33863B2E" w14:textId="77777777" w:rsidR="00695286" w:rsidRPr="00DB4F79" w:rsidRDefault="00695286" w:rsidP="00F333A6">
            <w:pPr>
              <w:rPr>
                <w:lang w:val="es-ES"/>
              </w:rPr>
            </w:pPr>
            <w:r w:rsidRPr="00DB4F79">
              <w:rPr>
                <w:b/>
                <w:bCs/>
                <w:lang w:val="es-ES"/>
              </w:rPr>
              <w:t>Respuesta 3.</w:t>
            </w:r>
            <w:r w:rsidRPr="00DB4F79">
              <w:rPr>
                <w:lang w:val="es-ES"/>
              </w:rPr>
              <w:t xml:space="preserve"> Las respuestas variarán.</w:t>
            </w:r>
          </w:p>
          <w:p w14:paraId="3F9921C9" w14:textId="77777777" w:rsidR="00695286" w:rsidRPr="00DB4F79" w:rsidRDefault="00695286" w:rsidP="00F333A6">
            <w:pPr>
              <w:rPr>
                <w:lang w:val="es-ES"/>
              </w:rPr>
            </w:pPr>
          </w:p>
        </w:tc>
      </w:tr>
      <w:tr w:rsidR="00695286" w:rsidRPr="00DB4F79" w14:paraId="17C0841A" w14:textId="77777777">
        <w:tc>
          <w:tcPr>
            <w:tcW w:w="8640" w:type="dxa"/>
            <w:tcBorders>
              <w:top w:val="nil"/>
              <w:left w:val="nil"/>
              <w:bottom w:val="nil"/>
              <w:right w:val="nil"/>
            </w:tcBorders>
          </w:tcPr>
          <w:p w14:paraId="77BE78BE" w14:textId="77777777" w:rsidR="00695286" w:rsidRPr="00DB4F79" w:rsidRDefault="00695286" w:rsidP="00F333A6">
            <w:pPr>
              <w:rPr>
                <w:lang w:val="es-ES"/>
              </w:rPr>
            </w:pPr>
            <w:r w:rsidRPr="00DB4F79">
              <w:rPr>
                <w:b/>
                <w:bCs/>
                <w:lang w:val="es-ES"/>
              </w:rPr>
              <w:t>Pregunta 4.</w:t>
            </w:r>
            <w:r w:rsidRPr="00DB4F79">
              <w:rPr>
                <w:lang w:val="es-ES"/>
              </w:rPr>
              <w:t xml:space="preserve"> ¿Cómo has ayudado a otros a ver a Jesús?</w:t>
            </w:r>
          </w:p>
          <w:p w14:paraId="612B1785" w14:textId="77777777" w:rsidR="00695286" w:rsidRPr="00DB4F79" w:rsidRDefault="00695286" w:rsidP="00F333A6">
            <w:pPr>
              <w:rPr>
                <w:lang w:val="es-ES"/>
              </w:rPr>
            </w:pPr>
            <w:r w:rsidRPr="00DB4F79">
              <w:rPr>
                <w:b/>
                <w:bCs/>
                <w:lang w:val="es-ES"/>
              </w:rPr>
              <w:t>Respuesta 4.</w:t>
            </w:r>
            <w:r w:rsidRPr="00DB4F79">
              <w:rPr>
                <w:lang w:val="es-ES"/>
              </w:rPr>
              <w:t xml:space="preserve"> Las respuestas variarán.</w:t>
            </w:r>
          </w:p>
          <w:p w14:paraId="4D3224F4" w14:textId="77777777" w:rsidR="00695286" w:rsidRPr="00DB4F79" w:rsidRDefault="00695286" w:rsidP="00F333A6">
            <w:pPr>
              <w:rPr>
                <w:lang w:val="es-ES"/>
              </w:rPr>
            </w:pPr>
          </w:p>
        </w:tc>
      </w:tr>
      <w:tr w:rsidR="00695286" w:rsidRPr="00DB4F79" w14:paraId="7D5E26C9" w14:textId="77777777">
        <w:tc>
          <w:tcPr>
            <w:tcW w:w="8640" w:type="dxa"/>
            <w:tcBorders>
              <w:top w:val="nil"/>
              <w:left w:val="nil"/>
              <w:bottom w:val="nil"/>
              <w:right w:val="nil"/>
            </w:tcBorders>
          </w:tcPr>
          <w:p w14:paraId="1D143082" w14:textId="77777777" w:rsidR="00690EAA" w:rsidRPr="00DB4F79" w:rsidRDefault="00690EAA" w:rsidP="00F333A6">
            <w:pPr>
              <w:rPr>
                <w:b/>
                <w:bCs/>
                <w:lang w:val="es-ES"/>
              </w:rPr>
            </w:pPr>
          </w:p>
          <w:p w14:paraId="4F989CA8" w14:textId="1B5EC0B9" w:rsidR="00695286" w:rsidRPr="00DB4F79" w:rsidRDefault="00695286" w:rsidP="00F333A6">
            <w:pPr>
              <w:rPr>
                <w:lang w:val="es-ES"/>
              </w:rPr>
            </w:pPr>
            <w:r w:rsidRPr="00DB4F79">
              <w:rPr>
                <w:b/>
                <w:bCs/>
                <w:lang w:val="es-ES"/>
              </w:rPr>
              <w:lastRenderedPageBreak/>
              <w:t>Pregunta 5.</w:t>
            </w:r>
            <w:r w:rsidRPr="00DB4F79">
              <w:rPr>
                <w:lang w:val="es-ES"/>
              </w:rPr>
              <w:t xml:space="preserve"> ¿Cómo podemos ver la obra de Jesús en nuestra vida?</w:t>
            </w:r>
          </w:p>
          <w:p w14:paraId="2A7C4B36" w14:textId="2FA13C22" w:rsidR="00695286" w:rsidRPr="00DB4F79" w:rsidRDefault="00695286" w:rsidP="00F333A6">
            <w:pPr>
              <w:rPr>
                <w:lang w:val="es-ES"/>
              </w:rPr>
            </w:pPr>
            <w:r w:rsidRPr="00DB4F79">
              <w:rPr>
                <w:b/>
                <w:bCs/>
                <w:lang w:val="es-ES"/>
              </w:rPr>
              <w:t>Respuesta 5.</w:t>
            </w:r>
            <w:r w:rsidRPr="00DB4F79">
              <w:rPr>
                <w:lang w:val="es-ES"/>
              </w:rPr>
              <w:t xml:space="preserve"> Creyendo en Él.</w:t>
            </w:r>
          </w:p>
        </w:tc>
      </w:tr>
    </w:tbl>
    <w:p w14:paraId="2002FADC" w14:textId="77777777" w:rsidR="00695286" w:rsidRPr="00DB4F79" w:rsidRDefault="00695286">
      <w:pPr>
        <w:spacing w:before="360"/>
        <w:rPr>
          <w:lang w:val="es-ES"/>
        </w:rPr>
      </w:pPr>
      <w:r w:rsidRPr="00DB4F79">
        <w:rPr>
          <w:b/>
          <w:sz w:val="28"/>
          <w:lang w:val="es-ES"/>
        </w:rPr>
        <w:lastRenderedPageBreak/>
        <w:t>Ora</w:t>
      </w:r>
    </w:p>
    <w:p w14:paraId="456F5698" w14:textId="00B520FA" w:rsidR="001F6F94" w:rsidRPr="00DB4F79" w:rsidRDefault="00695286" w:rsidP="00F333A6">
      <w:pPr>
        <w:jc w:val="both"/>
        <w:rPr>
          <w:lang w:val="es-ES"/>
        </w:rPr>
      </w:pPr>
      <w:r w:rsidRPr="00DB4F79">
        <w:rPr>
          <w:lang w:val="es-ES"/>
        </w:rPr>
        <w:t>Querido Dios, creo en ti. Aunque no te haya visto con mis propios ojos, he visto todo lo que has hecho en mí a través de la fe. Ayúdame a testificar siempre de tus grandes obras para que otros también puedan creer en ti. Tengo ganas de verte cara a cara y adorarte. Amén.</w:t>
      </w:r>
    </w:p>
    <w:sectPr w:rsidR="001F6F94" w:rsidRPr="00DB4F79" w:rsidSect="00564306">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285E" w14:textId="77777777" w:rsidR="00EE11C9" w:rsidRDefault="00EE11C9">
      <w:r>
        <w:separator/>
      </w:r>
    </w:p>
  </w:endnote>
  <w:endnote w:type="continuationSeparator" w:id="0">
    <w:p w14:paraId="421A19F2" w14:textId="77777777" w:rsidR="00EE11C9" w:rsidRDefault="00EE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5619" w14:textId="77777777" w:rsidR="00564306" w:rsidRPr="000F2A20" w:rsidRDefault="00564306" w:rsidP="00564306">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489FD1FA" w14:textId="77777777" w:rsidR="00564306" w:rsidRPr="000F2A20" w:rsidRDefault="00564306" w:rsidP="00564306">
    <w:pPr>
      <w:rPr>
        <w:sz w:val="16"/>
        <w:szCs w:val="16"/>
        <w:lang w:val="es-ES"/>
      </w:rPr>
    </w:pPr>
  </w:p>
  <w:p w14:paraId="4CF13ED2" w14:textId="502CD62E" w:rsidR="00564306" w:rsidRPr="00564306" w:rsidRDefault="00564306" w:rsidP="00564306">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695F" w14:textId="77777777" w:rsidR="00EE11C9" w:rsidRDefault="00EE11C9">
      <w:r>
        <w:separator/>
      </w:r>
    </w:p>
  </w:footnote>
  <w:footnote w:type="continuationSeparator" w:id="0">
    <w:p w14:paraId="06AAF9AE" w14:textId="77777777" w:rsidR="00EE11C9" w:rsidRDefault="00EE1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86"/>
    <w:rsid w:val="002A1726"/>
    <w:rsid w:val="004569E7"/>
    <w:rsid w:val="00497BF6"/>
    <w:rsid w:val="004C7306"/>
    <w:rsid w:val="00564057"/>
    <w:rsid w:val="00564306"/>
    <w:rsid w:val="00690EAA"/>
    <w:rsid w:val="00695286"/>
    <w:rsid w:val="007C42B7"/>
    <w:rsid w:val="009545E3"/>
    <w:rsid w:val="00A21EAD"/>
    <w:rsid w:val="00D81C9C"/>
    <w:rsid w:val="00DB4F79"/>
    <w:rsid w:val="00EE11C9"/>
    <w:rsid w:val="00F1632B"/>
    <w:rsid w:val="00F174EA"/>
    <w:rsid w:val="00F333A6"/>
    <w:rsid w:val="00F62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17AFB"/>
  <w15:chartTrackingRefBased/>
  <w15:docId w15:val="{2747794A-309F-A24C-849F-D859BB66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4EA"/>
    <w:rPr>
      <w:color w:val="0563C1" w:themeColor="hyperlink"/>
      <w:u w:val="single"/>
    </w:rPr>
  </w:style>
  <w:style w:type="paragraph" w:styleId="Header">
    <w:name w:val="header"/>
    <w:basedOn w:val="Normal"/>
    <w:link w:val="HeaderChar"/>
    <w:uiPriority w:val="99"/>
    <w:unhideWhenUsed/>
    <w:rsid w:val="00F174EA"/>
    <w:pPr>
      <w:tabs>
        <w:tab w:val="center" w:pos="4680"/>
        <w:tab w:val="right" w:pos="9360"/>
      </w:tabs>
    </w:pPr>
  </w:style>
  <w:style w:type="character" w:customStyle="1" w:styleId="HeaderChar">
    <w:name w:val="Header Char"/>
    <w:basedOn w:val="DefaultParagraphFont"/>
    <w:link w:val="Header"/>
    <w:uiPriority w:val="99"/>
    <w:rsid w:val="00F174EA"/>
  </w:style>
  <w:style w:type="paragraph" w:styleId="Footer">
    <w:name w:val="footer"/>
    <w:basedOn w:val="Normal"/>
    <w:link w:val="FooterChar"/>
    <w:uiPriority w:val="99"/>
    <w:unhideWhenUsed/>
    <w:rsid w:val="00F174EA"/>
    <w:pPr>
      <w:tabs>
        <w:tab w:val="center" w:pos="4680"/>
        <w:tab w:val="right" w:pos="9360"/>
      </w:tabs>
    </w:pPr>
  </w:style>
  <w:style w:type="character" w:customStyle="1" w:styleId="FooterChar">
    <w:name w:val="Footer Char"/>
    <w:basedOn w:val="DefaultParagraphFont"/>
    <w:link w:val="Footer"/>
    <w:uiPriority w:val="99"/>
    <w:rsid w:val="00F1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9.1" TargetMode="External"/><Relationship Id="rId13" Type="http://schemas.openxmlformats.org/officeDocument/2006/relationships/hyperlink" Target="https://ref.ly/logosref/Bible.Jn9.16" TargetMode="External"/><Relationship Id="rId18" Type="http://schemas.openxmlformats.org/officeDocument/2006/relationships/hyperlink" Target="https://ref.ly/logosref/Bible.Jn9.34" TargetMode="External"/><Relationship Id="rId3" Type="http://schemas.openxmlformats.org/officeDocument/2006/relationships/webSettings" Target="webSettings.xml"/><Relationship Id="rId21" Type="http://schemas.openxmlformats.org/officeDocument/2006/relationships/hyperlink" Target="https://ref.ly/logosref/Bible.Jn9.35" TargetMode="External"/><Relationship Id="rId7" Type="http://schemas.openxmlformats.org/officeDocument/2006/relationships/hyperlink" Target="https://ref.ly/logosref/Bible.Jn9.1-12" TargetMode="External"/><Relationship Id="rId12" Type="http://schemas.openxmlformats.org/officeDocument/2006/relationships/hyperlink" Target="https://ref.ly/logosref/Bible.Jn9.13-23" TargetMode="External"/><Relationship Id="rId17" Type="http://schemas.openxmlformats.org/officeDocument/2006/relationships/hyperlink" Target="https://ref.ly/logosref/Bible.Jn9.3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Jn9.25" TargetMode="External"/><Relationship Id="rId20" Type="http://schemas.openxmlformats.org/officeDocument/2006/relationships/hyperlink" Target="https://ref.ly/logosref/Bible.Jn9.35-41" TargetMode="External"/><Relationship Id="rId1" Type="http://schemas.openxmlformats.org/officeDocument/2006/relationships/styles" Target="styles.xml"/><Relationship Id="rId6" Type="http://schemas.openxmlformats.org/officeDocument/2006/relationships/hyperlink" Target="https://ref.ly/logosref/Bible.2Co5.17" TargetMode="External"/><Relationship Id="rId11" Type="http://schemas.openxmlformats.org/officeDocument/2006/relationships/hyperlink" Target="https://ref.ly/logosref/Bible.2Co5.17"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Jn9.24-34" TargetMode="External"/><Relationship Id="rId23" Type="http://schemas.openxmlformats.org/officeDocument/2006/relationships/footer" Target="footer1.xml"/><Relationship Id="rId10" Type="http://schemas.openxmlformats.org/officeDocument/2006/relationships/hyperlink" Target="https://ref.ly/logosref/Bible.Jn9.7" TargetMode="External"/><Relationship Id="rId19" Type="http://schemas.openxmlformats.org/officeDocument/2006/relationships/hyperlink" Target="https://ref.ly/logosref/Bible.2Co5.17" TargetMode="External"/><Relationship Id="rId4" Type="http://schemas.openxmlformats.org/officeDocument/2006/relationships/footnotes" Target="footnotes.xml"/><Relationship Id="rId9" Type="http://schemas.openxmlformats.org/officeDocument/2006/relationships/hyperlink" Target="https://ref.ly/logosref/Bible.Jn9.2" TargetMode="External"/><Relationship Id="rId14" Type="http://schemas.openxmlformats.org/officeDocument/2006/relationships/hyperlink" Target="https://ref.ly/logosref/Bible.2Co5.17" TargetMode="External"/><Relationship Id="rId22" Type="http://schemas.openxmlformats.org/officeDocument/2006/relationships/hyperlink" Target="https://ref.ly/logosref/Bible.Jn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6</cp:revision>
  <dcterms:created xsi:type="dcterms:W3CDTF">2023-05-09T02:40:00Z</dcterms:created>
  <dcterms:modified xsi:type="dcterms:W3CDTF">2023-05-11T21:35:00Z</dcterms:modified>
</cp:coreProperties>
</file>